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7F48" w:rsidRPr="00C438C0" w:rsidRDefault="00D37F48" w:rsidP="00D37F48">
      <w:pPr>
        <w:widowControl w:val="0"/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Акт обследования № </w:t>
      </w:r>
      <w:r w:rsidRPr="00C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fldChar w:fldCharType="begin"/>
      </w:r>
      <w:r w:rsidRPr="00C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instrText xml:space="preserve"> DOCVARIABLE  АктНомер  \* MERGEFORMAT </w:instrText>
      </w:r>
      <w:r w:rsidRPr="00C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fldChar w:fldCharType="separate"/>
      </w:r>
      <w:proofErr w:type="spellStart"/>
      <w:r w:rsidRPr="00C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ТПр</w:t>
      </w:r>
      <w:proofErr w:type="spellEnd"/>
      <w:r w:rsidRPr="00C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35/19</w:t>
      </w:r>
      <w:r w:rsidRPr="00C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fldChar w:fldCharType="end"/>
      </w:r>
    </w:p>
    <w:p w:rsidR="00D37F48" w:rsidRPr="00C438C0" w:rsidRDefault="00D37F48" w:rsidP="00D37F48">
      <w:pPr>
        <w:widowControl w:val="0"/>
        <w:spacing w:before="60"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C438C0">
        <w:rPr>
          <w:rFonts w:ascii="Times New Roman" w:eastAsia="Times New Roman" w:hAnsi="Times New Roman" w:cs="Times New Roman"/>
          <w:szCs w:val="20"/>
          <w:lang w:eastAsia="ru-RU"/>
        </w:rPr>
        <w:t xml:space="preserve">Регистрационный номер ДОУ </w:t>
      </w:r>
      <w:r w:rsidRPr="00C438C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C438C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DOCVARIABLE РегНомерДОУ  \* MERGEFORMAT </w:instrText>
      </w:r>
      <w:r w:rsidRPr="00C438C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proofErr w:type="spellStart"/>
      <w:r w:rsidRPr="00C438C0">
        <w:rPr>
          <w:rFonts w:ascii="Times New Roman" w:eastAsia="Times New Roman" w:hAnsi="Times New Roman" w:cs="Times New Roman"/>
          <w:sz w:val="24"/>
          <w:szCs w:val="24"/>
          <w:lang w:eastAsia="ru-RU"/>
        </w:rPr>
        <w:t>ТПр</w:t>
      </w:r>
      <w:proofErr w:type="spellEnd"/>
      <w:r w:rsidRPr="00C438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35/19</w:t>
      </w:r>
      <w:r w:rsidRPr="00C438C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C438C0">
        <w:rPr>
          <w:rFonts w:ascii="Times New Roman" w:eastAsia="Times New Roman" w:hAnsi="Times New Roman" w:cs="Times New Roman"/>
          <w:szCs w:val="20"/>
          <w:lang w:eastAsia="ru-RU"/>
        </w:rPr>
        <w:t xml:space="preserve">  дата регистрации ДОУ </w:t>
      </w:r>
      <w:r w:rsidRPr="00C438C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C438C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DOCVARIABLE ДатаРегДОУ  \* MERGEFORMAT </w:instrText>
      </w:r>
      <w:r w:rsidRPr="00C438C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C438C0">
        <w:rPr>
          <w:rFonts w:ascii="Times New Roman" w:eastAsia="Times New Roman" w:hAnsi="Times New Roman" w:cs="Times New Roman"/>
          <w:sz w:val="24"/>
          <w:szCs w:val="24"/>
          <w:lang w:eastAsia="ru-RU"/>
        </w:rPr>
        <w:t>25.02.2019</w:t>
      </w:r>
      <w:r w:rsidRPr="00C438C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D37F48" w:rsidRPr="00C438C0" w:rsidRDefault="00D37F48" w:rsidP="00D37F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Заявитель: </w:t>
      </w:r>
      <w:r w:rsidRPr="00C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fldChar w:fldCharType="begin"/>
      </w:r>
      <w:r w:rsidRPr="00C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instrText xml:space="preserve"> DOCVARIABLE  Заявитель  \* MERGEFORMAT </w:instrText>
      </w:r>
      <w:r w:rsidRPr="00C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fldChar w:fldCharType="separate"/>
      </w:r>
      <w:r w:rsidRPr="00C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Государственное казенное учреждение "Служба государственного заказчика Республики Саха (Якутия)"</w:t>
      </w:r>
      <w:r w:rsidRPr="00C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fldChar w:fldCharType="end"/>
      </w:r>
      <w:r w:rsidRPr="00C438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C438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телефон:</w:t>
      </w:r>
      <w:r w:rsidRPr="00C438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fldChar w:fldCharType="begin"/>
      </w:r>
      <w:r w:rsidRPr="00C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instrText xml:space="preserve"> DOCVARIABLE  ТелефонЗаявителя  \* MERGEFORMAT </w:instrText>
      </w:r>
      <w:r w:rsidRPr="00C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fldChar w:fldCharType="separate"/>
      </w:r>
      <w:r w:rsidRPr="00C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+643 (41145) 341239</w:t>
      </w:r>
      <w:r w:rsidRPr="00C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fldChar w:fldCharType="end"/>
      </w:r>
    </w:p>
    <w:p w:rsidR="00D37F48" w:rsidRPr="00C438C0" w:rsidRDefault="00D37F48" w:rsidP="00D37F48">
      <w:pPr>
        <w:widowControl w:val="0"/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Наименование объекта: </w:t>
      </w:r>
      <w:r w:rsidRPr="00C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fldChar w:fldCharType="begin"/>
      </w:r>
      <w:r w:rsidRPr="00C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instrText xml:space="preserve"> DOCVARIABLE  Объект  \* MERGEFORMAT </w:instrText>
      </w:r>
      <w:r w:rsidRPr="00C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fldChar w:fldCharType="separate"/>
      </w:r>
      <w:proofErr w:type="spellStart"/>
      <w:r w:rsidRPr="00C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Томмотский</w:t>
      </w:r>
      <w:proofErr w:type="spellEnd"/>
      <w:r w:rsidRPr="00C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психоневрологический дом-интернат на 395 мест </w:t>
      </w:r>
      <w:proofErr w:type="spellStart"/>
      <w:r w:rsidRPr="00C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г.Томмот</w:t>
      </w:r>
      <w:proofErr w:type="spellEnd"/>
      <w:r w:rsidRPr="00C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fldChar w:fldCharType="end"/>
      </w:r>
    </w:p>
    <w:p w:rsidR="00D37F48" w:rsidRPr="00C438C0" w:rsidRDefault="00D37F48" w:rsidP="00D37F48">
      <w:pPr>
        <w:widowControl w:val="0"/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Фактический объект:</w:t>
      </w:r>
      <w:r w:rsidRPr="00C438C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C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fldChar w:fldCharType="begin"/>
      </w:r>
      <w:r w:rsidRPr="00C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instrText xml:space="preserve"> DOCVARIABLE  Объект  \* MERGEFORMAT </w:instrText>
      </w:r>
      <w:r w:rsidRPr="00C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fldChar w:fldCharType="separate"/>
      </w:r>
      <w:proofErr w:type="spellStart"/>
      <w:r w:rsidRPr="00C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Томмотский</w:t>
      </w:r>
      <w:proofErr w:type="spellEnd"/>
      <w:r w:rsidRPr="00C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психоневрологический дом-интернат на 395 мест </w:t>
      </w:r>
      <w:proofErr w:type="spellStart"/>
      <w:r w:rsidRPr="00C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г.Томмот</w:t>
      </w:r>
      <w:proofErr w:type="spellEnd"/>
      <w:r w:rsidRPr="00C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fldChar w:fldCharType="end"/>
      </w:r>
    </w:p>
    <w:p w:rsidR="00D37F48" w:rsidRPr="00C438C0" w:rsidRDefault="00D37F48" w:rsidP="00D37F48">
      <w:pPr>
        <w:widowControl w:val="0"/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Адрес объекта: </w:t>
      </w:r>
      <w:r w:rsidRPr="00C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fldChar w:fldCharType="begin"/>
      </w:r>
      <w:r w:rsidRPr="00C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instrText xml:space="preserve"> DOCVARIABLE  АдресОбъекта  \* MERGEFORMAT </w:instrText>
      </w:r>
      <w:r w:rsidRPr="00C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fldChar w:fldCharType="separate"/>
      </w:r>
      <w:r w:rsidRPr="00C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Саха /Якутия/ </w:t>
      </w:r>
      <w:proofErr w:type="spellStart"/>
      <w:r w:rsidRPr="00C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Респ</w:t>
      </w:r>
      <w:proofErr w:type="spellEnd"/>
      <w:r w:rsidRPr="00C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proofErr w:type="spellStart"/>
      <w:r w:rsidRPr="00C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Алданский</w:t>
      </w:r>
      <w:proofErr w:type="spellEnd"/>
      <w:r w:rsidRPr="00C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у, г. Томмот, ул. Нагорная, дом № 20</w:t>
      </w:r>
      <w:r w:rsidRPr="00C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fldChar w:fldCharType="end"/>
      </w:r>
    </w:p>
    <w:p w:rsidR="00D37F48" w:rsidRPr="00C438C0" w:rsidRDefault="00D37F48" w:rsidP="00D37F48">
      <w:pPr>
        <w:widowControl w:val="0"/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Заявленная мощность (кВт): </w:t>
      </w:r>
      <w:r w:rsidRPr="00C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fldChar w:fldCharType="begin"/>
      </w:r>
      <w:r w:rsidRPr="00C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instrText xml:space="preserve"> DOCVARIABLE  МаксМощность  \* MERGEFORMAT </w:instrText>
      </w:r>
      <w:r w:rsidRPr="00C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fldChar w:fldCharType="separate"/>
      </w:r>
      <w:r w:rsidRPr="00C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674</w:t>
      </w:r>
      <w:r w:rsidRPr="00C438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fldChar w:fldCharType="end"/>
      </w:r>
    </w:p>
    <w:p w:rsidR="0003206F" w:rsidRPr="0003206F" w:rsidRDefault="0003206F" w:rsidP="0003206F">
      <w:pPr>
        <w:widowControl w:val="0"/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2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Заявленный класс напряжения (</w:t>
      </w:r>
      <w:proofErr w:type="spellStart"/>
      <w:r w:rsidRPr="00032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</w:t>
      </w:r>
      <w:proofErr w:type="spellEnd"/>
      <w:r w:rsidRPr="00032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): </w:t>
      </w:r>
      <w:r w:rsidRPr="00032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fldChar w:fldCharType="begin"/>
      </w:r>
      <w:r w:rsidRPr="00032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instrText xml:space="preserve"> DOCVARIABLE  Напряжение  \* MERGEFORMAT </w:instrText>
      </w:r>
      <w:r w:rsidRPr="00032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fldChar w:fldCharType="separate"/>
      </w:r>
      <w:r w:rsidRPr="00032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0,4 </w:t>
      </w:r>
      <w:proofErr w:type="spellStart"/>
      <w:r w:rsidRPr="00032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</w:t>
      </w:r>
      <w:proofErr w:type="spellEnd"/>
      <w:r w:rsidRPr="00032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fldChar w:fldCharType="end"/>
      </w:r>
    </w:p>
    <w:p w:rsidR="0003206F" w:rsidRPr="0003206F" w:rsidRDefault="0003206F" w:rsidP="0003206F">
      <w:pPr>
        <w:widowControl w:val="0"/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2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 Заявленная категория надёжности электроснабжения (1 особая, 1, 2, 3): </w:t>
      </w:r>
      <w:r w:rsidRPr="00032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fldChar w:fldCharType="begin"/>
      </w:r>
      <w:r w:rsidRPr="00032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instrText xml:space="preserve"> DOCVARIABLE  КатегорияНадежности  \* MERGEFORMAT </w:instrText>
      </w:r>
      <w:r w:rsidRPr="00032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fldChar w:fldCharType="separate"/>
      </w:r>
      <w:r w:rsidRPr="00032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032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fldChar w:fldCharType="end"/>
      </w:r>
    </w:p>
    <w:p w:rsidR="0003206F" w:rsidRPr="0003206F" w:rsidRDefault="0003206F" w:rsidP="0003206F">
      <w:pPr>
        <w:spacing w:before="6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Ранее присоединённая мощность (кВт):</w:t>
      </w:r>
      <w:r w:rsidRPr="00032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2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fldChar w:fldCharType="begin"/>
      </w:r>
      <w:r w:rsidRPr="00032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instrText xml:space="preserve"> DOCVARIABLE  РанееПрис  \* MERGEFORMAT </w:instrText>
      </w:r>
      <w:r w:rsidRPr="00032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fldChar w:fldCharType="separate"/>
      </w:r>
      <w:r w:rsidRPr="00032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Pr="00032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fldChar w:fldCharType="end"/>
      </w:r>
    </w:p>
    <w:p w:rsidR="0003206F" w:rsidRPr="0003206F" w:rsidRDefault="0003206F" w:rsidP="0003206F">
      <w:pPr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2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Предполагаемая(</w:t>
      </w:r>
      <w:proofErr w:type="spellStart"/>
      <w:r w:rsidRPr="00032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ые</w:t>
      </w:r>
      <w:proofErr w:type="spellEnd"/>
      <w:r w:rsidRPr="00032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точка(и) присоединения к сети АО «ДРСК»:</w:t>
      </w:r>
    </w:p>
    <w:p w:rsidR="00F077D3" w:rsidRPr="000E5E2D" w:rsidRDefault="0003206F" w:rsidP="00F077D3">
      <w:pPr>
        <w:spacing w:before="60" w:after="0" w:line="240" w:lineRule="auto"/>
        <w:ind w:right="-39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E2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Первая точка присоединения: ПС</w:t>
      </w:r>
      <w:r w:rsidRPr="000E5E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Pr="000E5E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_</w:t>
      </w:r>
      <w:r w:rsidR="009D7312" w:rsidRPr="000E5E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35 </w:t>
      </w:r>
      <w:proofErr w:type="spellStart"/>
      <w:r w:rsidR="009D7312" w:rsidRPr="000E5E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кВ</w:t>
      </w:r>
      <w:proofErr w:type="spellEnd"/>
      <w:r w:rsidR="009D7312" w:rsidRPr="000E5E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«</w:t>
      </w:r>
      <w:proofErr w:type="spellStart"/>
      <w:r w:rsidR="009D7312" w:rsidRPr="000E5E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Укулан</w:t>
      </w:r>
      <w:proofErr w:type="spellEnd"/>
      <w:r w:rsidR="009D7312" w:rsidRPr="000E5E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»</w:t>
      </w:r>
      <w:r w:rsidRPr="000E5E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0E5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№ф. 6(10) кВ </w:t>
      </w:r>
      <w:r w:rsidRPr="000E5E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«_</w:t>
      </w:r>
      <w:r w:rsidR="001D33C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МПС; Больница</w:t>
      </w:r>
      <w:r w:rsidR="009D7312" w:rsidRPr="000E5E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_</w:t>
      </w:r>
      <w:r w:rsidRPr="000E5E2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»,</w:t>
      </w:r>
      <w:r w:rsidRPr="000E5E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077D3" w:rsidRPr="000E5E2D">
        <w:rPr>
          <w:rFonts w:ascii="Times New Roman" w:eastAsia="Times New Roman" w:hAnsi="Times New Roman" w:cs="Times New Roman"/>
          <w:sz w:val="24"/>
          <w:szCs w:val="24"/>
          <w:lang w:eastAsia="ru-RU"/>
        </w:rPr>
        <w:t>ТП № 98, наименование _</w:t>
      </w:r>
      <w:r w:rsidR="00F077D3" w:rsidRPr="000E5E2D">
        <w:t xml:space="preserve"> </w:t>
      </w:r>
      <w:r w:rsidR="00F077D3" w:rsidRPr="000E5E2D">
        <w:rPr>
          <w:rFonts w:ascii="Times New Roman" w:eastAsia="Times New Roman" w:hAnsi="Times New Roman" w:cs="Times New Roman"/>
          <w:sz w:val="24"/>
          <w:szCs w:val="24"/>
          <w:lang w:eastAsia="ru-RU"/>
        </w:rPr>
        <w:t>ТПНДИ _ ТМ 6-10/0,4 _1000_ кВА</w:t>
      </w:r>
      <w:r w:rsidR="000E5E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3206F" w:rsidRPr="0003206F" w:rsidRDefault="0003206F" w:rsidP="00F077D3">
      <w:pPr>
        <w:spacing w:before="60" w:after="0" w:line="240" w:lineRule="auto"/>
        <w:ind w:right="-39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E2D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Вторая точка присоединения: ПС-</w:t>
      </w:r>
      <w:r w:rsidRPr="000E5E2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</w:t>
      </w:r>
      <w:r w:rsidR="00806456" w:rsidRPr="000E5E2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----</w:t>
      </w:r>
      <w:r w:rsidRPr="000E5E2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</w:t>
      </w:r>
      <w:r w:rsidRPr="000E5E2D">
        <w:rPr>
          <w:rFonts w:ascii="Times New Roman" w:eastAsia="Times New Roman" w:hAnsi="Times New Roman" w:cs="Times New Roman"/>
          <w:sz w:val="24"/>
          <w:szCs w:val="24"/>
          <w:lang w:eastAsia="ru-RU"/>
        </w:rPr>
        <w:t>, №ф. 6(10) кВ «</w:t>
      </w:r>
      <w:r w:rsidRPr="000E5E2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</w:t>
      </w:r>
      <w:r w:rsidR="00806456" w:rsidRPr="000E5E2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----</w:t>
      </w:r>
      <w:r w:rsidRPr="000E5E2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_</w:t>
      </w:r>
      <w:r w:rsidRPr="000E5E2D">
        <w:rPr>
          <w:rFonts w:ascii="Times New Roman" w:eastAsia="Times New Roman" w:hAnsi="Times New Roman" w:cs="Times New Roman"/>
          <w:sz w:val="24"/>
          <w:szCs w:val="24"/>
          <w:lang w:eastAsia="ru-RU"/>
        </w:rPr>
        <w:t>», ТП № _</w:t>
      </w:r>
      <w:r w:rsidR="00806456" w:rsidRPr="000E5E2D">
        <w:rPr>
          <w:rFonts w:ascii="Times New Roman" w:eastAsia="Times New Roman" w:hAnsi="Times New Roman" w:cs="Times New Roman"/>
          <w:sz w:val="24"/>
          <w:szCs w:val="24"/>
          <w:lang w:eastAsia="ru-RU"/>
        </w:rPr>
        <w:t>----_</w:t>
      </w:r>
      <w:r w:rsidRPr="000E5E2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32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03206F" w:rsidRPr="0003206F" w:rsidRDefault="0003206F" w:rsidP="0003206F">
      <w:pPr>
        <w:spacing w:before="6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06F">
        <w:rPr>
          <w:rFonts w:ascii="Times New Roman" w:eastAsia="Times New Roman" w:hAnsi="Times New Roman" w:cs="Times New Roman"/>
          <w:sz w:val="24"/>
          <w:szCs w:val="24"/>
          <w:lang w:eastAsia="ru-RU"/>
        </w:rPr>
        <w:t>№ ф. 0,4 кВ, _</w:t>
      </w:r>
      <w:r w:rsidR="00806456">
        <w:rPr>
          <w:rFonts w:ascii="Times New Roman" w:eastAsia="Times New Roman" w:hAnsi="Times New Roman" w:cs="Times New Roman"/>
          <w:sz w:val="24"/>
          <w:szCs w:val="24"/>
          <w:lang w:eastAsia="ru-RU"/>
        </w:rPr>
        <w:t>----</w:t>
      </w:r>
      <w:proofErr w:type="gramStart"/>
      <w:r w:rsidR="00806456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032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032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опоры _</w:t>
      </w:r>
      <w:r w:rsidR="00806456">
        <w:rPr>
          <w:rFonts w:ascii="Times New Roman" w:eastAsia="Times New Roman" w:hAnsi="Times New Roman" w:cs="Times New Roman"/>
          <w:sz w:val="24"/>
          <w:szCs w:val="24"/>
          <w:lang w:eastAsia="ru-RU"/>
        </w:rPr>
        <w:t>----_</w:t>
      </w:r>
      <w:r w:rsidRPr="000320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53AA" w:rsidRDefault="0003206F" w:rsidP="0003206F">
      <w:pPr>
        <w:spacing w:before="6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0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Предполагаемая точка </w:t>
      </w:r>
      <w:proofErr w:type="spellStart"/>
      <w:r w:rsidRPr="0003206F">
        <w:rPr>
          <w:rFonts w:ascii="Times New Roman" w:eastAsia="Times New Roman" w:hAnsi="Times New Roman" w:cs="Times New Roman"/>
          <w:sz w:val="24"/>
          <w:szCs w:val="24"/>
          <w:lang w:eastAsia="ru-RU"/>
        </w:rPr>
        <w:t>БПиЭО</w:t>
      </w:r>
      <w:proofErr w:type="spellEnd"/>
      <w:r w:rsidR="00294F3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35EBB" w:rsidRPr="005653AA" w:rsidRDefault="00835EBB" w:rsidP="00835EBB">
      <w:pPr>
        <w:pStyle w:val="a3"/>
        <w:numPr>
          <w:ilvl w:val="0"/>
          <w:numId w:val="1"/>
        </w:numPr>
        <w:spacing w:before="6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Нижние контакты автоматического выключателя на 250А. </w:t>
      </w:r>
    </w:p>
    <w:p w:rsidR="00835EBB" w:rsidRDefault="00835EBB" w:rsidP="00835EBB">
      <w:pPr>
        <w:pStyle w:val="a3"/>
        <w:numPr>
          <w:ilvl w:val="0"/>
          <w:numId w:val="1"/>
        </w:numPr>
        <w:spacing w:before="6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Нижние контакты автоматического выключателя на </w:t>
      </w:r>
      <w:r w:rsidR="006D566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Pr="005653AA">
        <w:rPr>
          <w:rFonts w:ascii="Times New Roman" w:eastAsia="Times New Roman" w:hAnsi="Times New Roman" w:cs="Times New Roman"/>
          <w:sz w:val="24"/>
          <w:szCs w:val="24"/>
          <w:lang w:eastAsia="ru-RU"/>
        </w:rPr>
        <w:t>А.</w:t>
      </w:r>
    </w:p>
    <w:p w:rsidR="00835EBB" w:rsidRPr="005653AA" w:rsidRDefault="00835EBB" w:rsidP="00835EBB">
      <w:pPr>
        <w:pStyle w:val="a3"/>
        <w:numPr>
          <w:ilvl w:val="0"/>
          <w:numId w:val="1"/>
        </w:numPr>
        <w:spacing w:before="6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53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Нижние контакты автоматического выключателя на </w:t>
      </w:r>
      <w:r w:rsidR="006D566B">
        <w:rPr>
          <w:rFonts w:ascii="Times New Roman" w:eastAsia="Times New Roman" w:hAnsi="Times New Roman" w:cs="Times New Roman"/>
          <w:sz w:val="24"/>
          <w:szCs w:val="24"/>
          <w:lang w:eastAsia="ru-RU"/>
        </w:rPr>
        <w:t>63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5653AA">
        <w:rPr>
          <w:rFonts w:ascii="Times New Roman" w:eastAsia="Times New Roman" w:hAnsi="Times New Roman" w:cs="Times New Roman"/>
          <w:sz w:val="24"/>
          <w:szCs w:val="24"/>
          <w:lang w:eastAsia="ru-RU"/>
        </w:rPr>
        <w:t>А.</w:t>
      </w:r>
    </w:p>
    <w:p w:rsidR="0003206F" w:rsidRPr="0003206F" w:rsidRDefault="0003206F" w:rsidP="0003206F">
      <w:pPr>
        <w:spacing w:before="6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9. </w:t>
      </w:r>
      <w:r w:rsidRPr="00612B8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МИНИМАЛЬНОЕ расстояние от границы участка заявителя по ПРЯМОЙ ЛИНИИ до ближайшего объекта электрической сети АО «ДРСК» (опора линий электропередачи, кабельная линия, распределительное устройство, подстанция), имеющего класс напряжения, указанный в заявке</w:t>
      </w:r>
      <w:r w:rsidRPr="00612B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612B8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существующих или планируемых к вводу в эксплуатацию в соответствии с инвестиционной программой филиала АО «ДРСК»</w:t>
      </w:r>
      <w:r w:rsidRPr="00612B84">
        <w:rPr>
          <w:rFonts w:ascii="Times New Roman" w:eastAsia="Times New Roman" w:hAnsi="Times New Roman" w:cs="Times New Roman"/>
          <w:b/>
          <w:i/>
          <w:lang w:eastAsia="ru-RU"/>
        </w:rPr>
        <w:t>:</w:t>
      </w:r>
      <w:r w:rsidRPr="00612B8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008A7">
        <w:rPr>
          <w:rFonts w:ascii="Times New Roman" w:eastAsia="Times New Roman" w:hAnsi="Times New Roman" w:cs="Times New Roman"/>
          <w:lang w:eastAsia="ru-RU"/>
        </w:rPr>
        <w:t>_</w:t>
      </w:r>
      <w:r w:rsidR="000B1C19">
        <w:rPr>
          <w:rFonts w:ascii="Times New Roman" w:eastAsia="Times New Roman" w:hAnsi="Times New Roman" w:cs="Times New Roman"/>
          <w:lang w:eastAsia="ru-RU"/>
        </w:rPr>
        <w:t>40</w:t>
      </w:r>
      <w:r w:rsidRPr="006008A7">
        <w:rPr>
          <w:rFonts w:ascii="Times New Roman" w:eastAsia="Times New Roman" w:hAnsi="Times New Roman" w:cs="Times New Roman"/>
          <w:lang w:eastAsia="ru-RU"/>
        </w:rPr>
        <w:t>_</w:t>
      </w:r>
      <w:r w:rsidRPr="00612B84">
        <w:rPr>
          <w:rFonts w:ascii="Times New Roman" w:eastAsia="Times New Roman" w:hAnsi="Times New Roman" w:cs="Times New Roman"/>
          <w:lang w:eastAsia="ru-RU"/>
        </w:rPr>
        <w:t xml:space="preserve"> </w:t>
      </w:r>
      <w:r w:rsidR="006008A7">
        <w:rPr>
          <w:rFonts w:ascii="Times New Roman" w:eastAsia="Times New Roman" w:hAnsi="Times New Roman" w:cs="Times New Roman"/>
          <w:b/>
          <w:lang w:eastAsia="ru-RU"/>
        </w:rPr>
        <w:t>метр</w:t>
      </w:r>
      <w:r w:rsidR="000B1C19">
        <w:rPr>
          <w:rFonts w:ascii="Times New Roman" w:eastAsia="Times New Roman" w:hAnsi="Times New Roman" w:cs="Times New Roman"/>
          <w:b/>
          <w:lang w:eastAsia="ru-RU"/>
        </w:rPr>
        <w:t>ов</w:t>
      </w:r>
      <w:r w:rsidRPr="00612B84">
        <w:rPr>
          <w:rFonts w:ascii="Times New Roman" w:eastAsia="Times New Roman" w:hAnsi="Times New Roman" w:cs="Times New Roman"/>
          <w:b/>
          <w:lang w:eastAsia="ru-RU"/>
        </w:rPr>
        <w:t>.</w:t>
      </w:r>
    </w:p>
    <w:p w:rsidR="0003206F" w:rsidRPr="0003206F" w:rsidRDefault="0003206F" w:rsidP="0003206F">
      <w:pPr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2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Мероприятия, необходимые для электроснабжения объекта:</w:t>
      </w:r>
    </w:p>
    <w:tbl>
      <w:tblPr>
        <w:tblW w:w="1036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24"/>
        <w:gridCol w:w="219"/>
        <w:gridCol w:w="5026"/>
        <w:gridCol w:w="3402"/>
        <w:gridCol w:w="28"/>
        <w:gridCol w:w="966"/>
      </w:tblGrid>
      <w:tr w:rsidR="0003206F" w:rsidRPr="0003206F" w:rsidTr="00A54086">
        <w:trPr>
          <w:trHeight w:val="299"/>
          <w:tblHeader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03206F" w:rsidRPr="0003206F" w:rsidRDefault="0003206F" w:rsidP="0003206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0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0320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52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03206F" w:rsidRPr="0003206F" w:rsidRDefault="0003206F" w:rsidP="00032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0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работ и затрат, единица измерения</w:t>
            </w:r>
          </w:p>
        </w:tc>
        <w:tc>
          <w:tcPr>
            <w:tcW w:w="3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03206F" w:rsidRPr="0003206F" w:rsidRDefault="0003206F" w:rsidP="00032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0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Тип, параметры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03206F" w:rsidRPr="0003206F" w:rsidRDefault="0003206F" w:rsidP="00032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0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</w:t>
            </w:r>
          </w:p>
        </w:tc>
      </w:tr>
      <w:tr w:rsidR="0003206F" w:rsidRPr="0003206F" w:rsidTr="00A54086">
        <w:trPr>
          <w:trHeight w:val="29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6F" w:rsidRPr="0003206F" w:rsidRDefault="0003206F" w:rsidP="0003206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6F" w:rsidRPr="0003206F" w:rsidRDefault="0003206F" w:rsidP="00032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6F" w:rsidRPr="0003206F" w:rsidRDefault="0003206F" w:rsidP="00032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6F" w:rsidRPr="0003206F" w:rsidRDefault="0003206F" w:rsidP="00032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3206F" w:rsidRPr="0003206F" w:rsidTr="00A54086">
        <w:trPr>
          <w:trHeight w:val="276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6F" w:rsidRPr="0003206F" w:rsidRDefault="0003206F" w:rsidP="0003206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6F" w:rsidRPr="0003206F" w:rsidRDefault="0003206F" w:rsidP="00032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6F" w:rsidRPr="0003206F" w:rsidRDefault="0003206F" w:rsidP="00032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6F" w:rsidRPr="0003206F" w:rsidRDefault="0003206F" w:rsidP="000320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3206F" w:rsidRPr="0003206F" w:rsidTr="00A54086">
        <w:trPr>
          <w:trHeight w:val="104"/>
        </w:trPr>
        <w:tc>
          <w:tcPr>
            <w:tcW w:w="10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6F" w:rsidRPr="0003206F" w:rsidRDefault="0003206F" w:rsidP="00F41C77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0320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1. </w:t>
            </w:r>
            <w:r w:rsidR="00F5630A" w:rsidRPr="00F563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Строительство</w:t>
            </w:r>
            <w:r w:rsidRPr="000320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 ЛЭП 6(10) кВ</w:t>
            </w:r>
          </w:p>
        </w:tc>
      </w:tr>
      <w:tr w:rsidR="0003206F" w:rsidRPr="0003206F" w:rsidTr="00A54086">
        <w:trPr>
          <w:trHeight w:val="136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206F" w:rsidRPr="0003206F" w:rsidRDefault="0003206F" w:rsidP="0003206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320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2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206F" w:rsidRPr="0003206F" w:rsidRDefault="0003206F" w:rsidP="0003206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320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Длина ЛЭП по трассе 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6F" w:rsidRPr="0003206F" w:rsidRDefault="0003206F" w:rsidP="000650A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320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</w:t>
            </w:r>
            <w:r w:rsidR="00B105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СИП </w:t>
            </w:r>
            <w:r w:rsidR="000141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3-7</w:t>
            </w:r>
            <w:r w:rsidR="00333E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6F" w:rsidRPr="0003206F" w:rsidRDefault="00EB6A63" w:rsidP="0003206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450</w:t>
            </w:r>
          </w:p>
        </w:tc>
      </w:tr>
      <w:tr w:rsidR="0003206F" w:rsidRPr="0003206F" w:rsidTr="00A54086">
        <w:trPr>
          <w:trHeight w:val="262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6F" w:rsidRPr="0003206F" w:rsidRDefault="0003206F" w:rsidP="0003206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6F" w:rsidRPr="0003206F" w:rsidRDefault="0003206F" w:rsidP="0003206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6F" w:rsidRPr="0003206F" w:rsidRDefault="0003206F" w:rsidP="0003206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320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6F" w:rsidRPr="0003206F" w:rsidRDefault="00FE35B9" w:rsidP="00FE35B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-----</w:t>
            </w:r>
          </w:p>
        </w:tc>
      </w:tr>
      <w:tr w:rsidR="0003206F" w:rsidRPr="0003206F" w:rsidTr="00A54086">
        <w:trPr>
          <w:trHeight w:val="276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3206F" w:rsidRPr="0003206F" w:rsidRDefault="0003206F" w:rsidP="0003206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2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pPr w:leftFromText="180" w:rightFromText="180" w:vertAnchor="text" w:horzAnchor="margin" w:tblpXSpec="right" w:tblpY="-1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30"/>
              <w:gridCol w:w="2141"/>
            </w:tblGrid>
            <w:tr w:rsidR="0003206F" w:rsidRPr="0003206F" w:rsidTr="00A54086">
              <w:tc>
                <w:tcPr>
                  <w:tcW w:w="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206F" w:rsidRPr="0003206F" w:rsidRDefault="001A0814" w:rsidP="0003206F">
                  <w:pPr>
                    <w:spacing w:before="60" w:after="0" w:line="240" w:lineRule="auto"/>
                    <w:rPr>
                      <w:rFonts w:ascii="Times New Roman" w:eastAsia="Times New Roman" w:hAnsi="Times New Roman" w:cs="Times New Roman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Cs w:val="20"/>
                      <w:lang w:eastAsia="ru-RU"/>
                    </w:rPr>
                    <w:t>х</w:t>
                  </w:r>
                </w:p>
              </w:tc>
              <w:tc>
                <w:tcPr>
                  <w:tcW w:w="2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206F" w:rsidRPr="0003206F" w:rsidRDefault="0003206F" w:rsidP="0003206F">
                  <w:pPr>
                    <w:spacing w:before="60" w:after="0" w:line="240" w:lineRule="auto"/>
                    <w:rPr>
                      <w:rFonts w:ascii="Times New Roman" w:eastAsia="Times New Roman" w:hAnsi="Times New Roman" w:cs="Times New Roman"/>
                      <w:szCs w:val="20"/>
                      <w:lang w:eastAsia="ru-RU"/>
                    </w:rPr>
                  </w:pPr>
                  <w:r w:rsidRPr="0003206F">
                    <w:rPr>
                      <w:rFonts w:ascii="Times New Roman" w:eastAsia="Times New Roman" w:hAnsi="Times New Roman" w:cs="Times New Roman"/>
                      <w:szCs w:val="20"/>
                      <w:lang w:eastAsia="ru-RU"/>
                    </w:rPr>
                    <w:t>ж/б</w:t>
                  </w:r>
                </w:p>
              </w:tc>
            </w:tr>
            <w:tr w:rsidR="0003206F" w:rsidRPr="0003206F" w:rsidTr="00A54086">
              <w:tc>
                <w:tcPr>
                  <w:tcW w:w="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206F" w:rsidRPr="0003206F" w:rsidRDefault="0003206F" w:rsidP="0003206F">
                  <w:pPr>
                    <w:spacing w:before="60" w:after="0" w:line="240" w:lineRule="auto"/>
                    <w:rPr>
                      <w:rFonts w:ascii="Times New Roman" w:eastAsia="Times New Roman" w:hAnsi="Times New Roman" w:cs="Times New Roman"/>
                      <w:szCs w:val="20"/>
                      <w:lang w:eastAsia="ru-RU"/>
                    </w:rPr>
                  </w:pPr>
                </w:p>
              </w:tc>
              <w:tc>
                <w:tcPr>
                  <w:tcW w:w="2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206F" w:rsidRPr="0003206F" w:rsidRDefault="0003206F" w:rsidP="0003206F">
                  <w:pPr>
                    <w:spacing w:before="60" w:after="0" w:line="240" w:lineRule="auto"/>
                    <w:rPr>
                      <w:rFonts w:ascii="Times New Roman" w:eastAsia="Times New Roman" w:hAnsi="Times New Roman" w:cs="Times New Roman"/>
                      <w:szCs w:val="20"/>
                      <w:lang w:eastAsia="ru-RU"/>
                    </w:rPr>
                  </w:pPr>
                  <w:r w:rsidRPr="0003206F">
                    <w:rPr>
                      <w:rFonts w:ascii="Times New Roman" w:eastAsia="Times New Roman" w:hAnsi="Times New Roman" w:cs="Times New Roman"/>
                      <w:szCs w:val="20"/>
                      <w:lang w:eastAsia="ru-RU"/>
                    </w:rPr>
                    <w:t>деревянные</w:t>
                  </w:r>
                </w:p>
              </w:tc>
            </w:tr>
            <w:tr w:rsidR="0003206F" w:rsidRPr="0003206F" w:rsidTr="00A54086">
              <w:tc>
                <w:tcPr>
                  <w:tcW w:w="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206F" w:rsidRPr="0003206F" w:rsidRDefault="0003206F" w:rsidP="0003206F">
                  <w:pPr>
                    <w:spacing w:before="60" w:after="0" w:line="240" w:lineRule="auto"/>
                    <w:rPr>
                      <w:rFonts w:ascii="Times New Roman" w:eastAsia="Times New Roman" w:hAnsi="Times New Roman" w:cs="Times New Roman"/>
                      <w:szCs w:val="20"/>
                      <w:lang w:eastAsia="ru-RU"/>
                    </w:rPr>
                  </w:pPr>
                </w:p>
              </w:tc>
              <w:tc>
                <w:tcPr>
                  <w:tcW w:w="21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206F" w:rsidRPr="0003206F" w:rsidRDefault="0003206F" w:rsidP="0003206F">
                  <w:pPr>
                    <w:spacing w:before="60" w:after="0" w:line="240" w:lineRule="auto"/>
                    <w:rPr>
                      <w:rFonts w:ascii="Times New Roman" w:eastAsia="Times New Roman" w:hAnsi="Times New Roman" w:cs="Times New Roman"/>
                      <w:szCs w:val="20"/>
                      <w:lang w:eastAsia="ru-RU"/>
                    </w:rPr>
                  </w:pPr>
                  <w:r w:rsidRPr="0003206F">
                    <w:rPr>
                      <w:rFonts w:ascii="Times New Roman" w:eastAsia="Times New Roman" w:hAnsi="Times New Roman" w:cs="Times New Roman"/>
                      <w:szCs w:val="20"/>
                      <w:lang w:eastAsia="ru-RU"/>
                    </w:rPr>
                    <w:t>на ж/б приставке</w:t>
                  </w:r>
                </w:p>
              </w:tc>
            </w:tr>
          </w:tbl>
          <w:p w:rsidR="0003206F" w:rsidRPr="0003206F" w:rsidRDefault="0003206F" w:rsidP="00032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опор </w:t>
            </w:r>
          </w:p>
          <w:p w:rsidR="0003206F" w:rsidRPr="0003206F" w:rsidRDefault="0003206F" w:rsidP="00032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(шт.)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6F" w:rsidRPr="0003206F" w:rsidRDefault="0003206F" w:rsidP="00032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одностоечная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06F" w:rsidRPr="0003206F" w:rsidRDefault="006078F4" w:rsidP="00FE3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3206F" w:rsidRPr="0003206F" w:rsidTr="00A54086">
        <w:trPr>
          <w:trHeight w:val="27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06F" w:rsidRPr="0003206F" w:rsidRDefault="0003206F" w:rsidP="0003206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6F" w:rsidRPr="0003206F" w:rsidRDefault="0003206F" w:rsidP="00032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6F" w:rsidRPr="0003206F" w:rsidRDefault="0003206F" w:rsidP="00032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одностоечная с 1 укосом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06F" w:rsidRPr="0003206F" w:rsidRDefault="006078F4" w:rsidP="00FE3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3206F" w:rsidRPr="0003206F" w:rsidTr="00A54086">
        <w:trPr>
          <w:trHeight w:val="29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06F" w:rsidRPr="0003206F" w:rsidRDefault="0003206F" w:rsidP="0003206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6F" w:rsidRPr="0003206F" w:rsidRDefault="0003206F" w:rsidP="00032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6F" w:rsidRPr="0003206F" w:rsidRDefault="0003206F" w:rsidP="00032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одностоечная с 2 укосами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06F" w:rsidRPr="0003206F" w:rsidRDefault="00FE35B9" w:rsidP="00FE3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----</w:t>
            </w:r>
          </w:p>
        </w:tc>
      </w:tr>
      <w:tr w:rsidR="0003206F" w:rsidRPr="0003206F" w:rsidTr="00A54086">
        <w:trPr>
          <w:trHeight w:val="247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6F" w:rsidRPr="0003206F" w:rsidRDefault="0003206F" w:rsidP="0003206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6F" w:rsidRPr="0003206F" w:rsidRDefault="0003206F" w:rsidP="00032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6F" w:rsidRPr="0003206F" w:rsidRDefault="0003206F" w:rsidP="00032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укос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06F" w:rsidRPr="0003206F" w:rsidRDefault="00FE35B9" w:rsidP="00FE3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----</w:t>
            </w:r>
          </w:p>
        </w:tc>
      </w:tr>
      <w:tr w:rsidR="0003206F" w:rsidRPr="0003206F" w:rsidTr="00A54086">
        <w:trPr>
          <w:trHeight w:val="104"/>
        </w:trPr>
        <w:tc>
          <w:tcPr>
            <w:tcW w:w="10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tbl>
            <w:tblPr>
              <w:tblW w:w="10972" w:type="dxa"/>
              <w:tblLayout w:type="fixed"/>
              <w:tblLook w:val="0000" w:firstRow="0" w:lastRow="0" w:firstColumn="0" w:lastColumn="0" w:noHBand="0" w:noVBand="0"/>
            </w:tblPr>
            <w:tblGrid>
              <w:gridCol w:w="895"/>
              <w:gridCol w:w="5059"/>
              <w:gridCol w:w="3309"/>
              <w:gridCol w:w="1709"/>
            </w:tblGrid>
            <w:tr w:rsidR="000226A3" w:rsidRPr="0026409B" w:rsidTr="00234A28">
              <w:trPr>
                <w:trHeight w:val="207"/>
              </w:trPr>
              <w:tc>
                <w:tcPr>
                  <w:tcW w:w="89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226A3" w:rsidRPr="0026409B" w:rsidRDefault="000226A3" w:rsidP="000226A3">
                  <w:pPr>
                    <w:spacing w:after="0" w:line="240" w:lineRule="auto"/>
                    <w:ind w:right="-108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1.3</w:t>
                  </w:r>
                  <w:r w:rsidRPr="002640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50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226A3" w:rsidRPr="0026409B" w:rsidRDefault="000226A3" w:rsidP="000226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40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Установка разъединителей (1 компл.)</w:t>
                  </w:r>
                </w:p>
              </w:tc>
              <w:tc>
                <w:tcPr>
                  <w:tcW w:w="33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226A3" w:rsidRPr="0026409B" w:rsidRDefault="000226A3" w:rsidP="000226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409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РЗНД</w:t>
                  </w:r>
                  <w:r w:rsidR="00FF4AF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-10</w:t>
                  </w:r>
                </w:p>
              </w:tc>
              <w:tc>
                <w:tcPr>
                  <w:tcW w:w="1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226A3" w:rsidRPr="0026409B" w:rsidRDefault="00E42C57" w:rsidP="000226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</w:tbl>
          <w:p w:rsidR="0003206F" w:rsidRPr="0003206F" w:rsidRDefault="0003206F" w:rsidP="0003206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0320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2. Строительство ЛЭП 0,4 кВ</w:t>
            </w:r>
          </w:p>
        </w:tc>
      </w:tr>
      <w:tr w:rsidR="0003206F" w:rsidRPr="0003206F" w:rsidTr="00A54086">
        <w:trPr>
          <w:trHeight w:val="104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03206F" w:rsidRPr="0003206F" w:rsidRDefault="004968B2" w:rsidP="0003206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1.4</w:t>
            </w:r>
            <w:r w:rsidR="0003206F" w:rsidRPr="000320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03206F" w:rsidRPr="0003206F" w:rsidRDefault="0003206F" w:rsidP="0003206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0320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Длина ЛЭП, по трассе (м)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3206F" w:rsidRPr="0003206F" w:rsidRDefault="0003206F" w:rsidP="0003206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320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3206F" w:rsidRPr="0003206F" w:rsidRDefault="00FE35B9" w:rsidP="0003206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----</w:t>
            </w:r>
          </w:p>
        </w:tc>
      </w:tr>
      <w:tr w:rsidR="0003206F" w:rsidRPr="0003206F" w:rsidTr="00A54086">
        <w:trPr>
          <w:trHeight w:val="104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3206F" w:rsidRPr="0003206F" w:rsidRDefault="0003206F" w:rsidP="0003206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3206F" w:rsidRPr="0003206F" w:rsidRDefault="0003206F" w:rsidP="0003206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3206F" w:rsidRPr="0003206F" w:rsidRDefault="0003206F" w:rsidP="0003206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3206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3206F" w:rsidRPr="0003206F" w:rsidRDefault="00FE35B9" w:rsidP="0003206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----</w:t>
            </w:r>
          </w:p>
        </w:tc>
      </w:tr>
      <w:tr w:rsidR="0003206F" w:rsidRPr="0003206F" w:rsidTr="00A54086">
        <w:trPr>
          <w:trHeight w:val="104"/>
        </w:trPr>
        <w:tc>
          <w:tcPr>
            <w:tcW w:w="10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3206F" w:rsidRPr="0003206F" w:rsidRDefault="0003206F" w:rsidP="0003206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0320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3. Установка ТП</w:t>
            </w:r>
          </w:p>
        </w:tc>
      </w:tr>
      <w:tr w:rsidR="0003206F" w:rsidRPr="0003206F" w:rsidTr="00A54086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6F" w:rsidRPr="0003206F" w:rsidRDefault="004968B2" w:rsidP="0003206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  <w:r w:rsidR="0003206F" w:rsidRPr="00032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06F" w:rsidRPr="0003206F" w:rsidRDefault="0003206F" w:rsidP="00032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ТП 6(10)/0,4 кВ  (1 ТП с транс.)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06F" w:rsidRPr="0003206F" w:rsidRDefault="0003206F" w:rsidP="00032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D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КТП – 1000 </w:t>
            </w:r>
            <w:proofErr w:type="spellStart"/>
            <w:r w:rsidR="003D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</w:t>
            </w:r>
            <w:proofErr w:type="spellEnd"/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06F" w:rsidRPr="0003206F" w:rsidRDefault="0003206F" w:rsidP="00032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D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3206F" w:rsidRPr="0003206F" w:rsidTr="00A54086">
        <w:trPr>
          <w:trHeight w:val="207"/>
        </w:trPr>
        <w:tc>
          <w:tcPr>
            <w:tcW w:w="1036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6F" w:rsidRPr="0003206F" w:rsidRDefault="0003206F" w:rsidP="00032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0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4. Установка дополнительного оборудования</w:t>
            </w:r>
          </w:p>
        </w:tc>
      </w:tr>
      <w:tr w:rsidR="0003206F" w:rsidRPr="0003206F" w:rsidTr="00A54086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6F" w:rsidRPr="0003206F" w:rsidRDefault="004968B2" w:rsidP="0003206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  <w:r w:rsidR="0003206F" w:rsidRPr="00032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06F" w:rsidRPr="0014507A" w:rsidRDefault="0003206F" w:rsidP="001450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5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коммутационной аппаратуры в ТП (шт.)</w:t>
            </w:r>
            <w:r w:rsidR="00CE3603" w:rsidRPr="00145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06F" w:rsidRPr="0014507A" w:rsidRDefault="0003206F" w:rsidP="003D21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06F" w:rsidRPr="0014507A" w:rsidRDefault="001D33CD" w:rsidP="001D3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----</w:t>
            </w:r>
          </w:p>
        </w:tc>
      </w:tr>
      <w:tr w:rsidR="0003206F" w:rsidRPr="0003206F" w:rsidTr="00A54086">
        <w:trPr>
          <w:trHeight w:val="207"/>
        </w:trPr>
        <w:tc>
          <w:tcPr>
            <w:tcW w:w="9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6F" w:rsidRPr="0003206F" w:rsidRDefault="0003206F" w:rsidP="0003206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06F" w:rsidRPr="0003206F" w:rsidRDefault="0003206F" w:rsidP="00032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06F" w:rsidRPr="0003206F" w:rsidRDefault="0003206F" w:rsidP="00032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06F" w:rsidRPr="0003206F" w:rsidRDefault="00FE35B9" w:rsidP="00FE3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----</w:t>
            </w:r>
          </w:p>
        </w:tc>
      </w:tr>
      <w:tr w:rsidR="0003206F" w:rsidRPr="0003206F" w:rsidTr="00A54086">
        <w:trPr>
          <w:trHeight w:val="104"/>
        </w:trPr>
        <w:tc>
          <w:tcPr>
            <w:tcW w:w="10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3206F" w:rsidRPr="0003206F" w:rsidRDefault="0003206F" w:rsidP="0003206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0320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5. Демонтажные работы</w:t>
            </w:r>
          </w:p>
        </w:tc>
      </w:tr>
      <w:tr w:rsidR="0003206F" w:rsidRPr="0003206F" w:rsidTr="00A54086">
        <w:trPr>
          <w:trHeight w:val="207"/>
        </w:trPr>
        <w:tc>
          <w:tcPr>
            <w:tcW w:w="103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6F" w:rsidRPr="0003206F" w:rsidRDefault="0003206F" w:rsidP="00032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03206F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6. Работы на ПС 35-110 кВ</w:t>
            </w:r>
          </w:p>
        </w:tc>
      </w:tr>
      <w:tr w:rsidR="0003206F" w:rsidRPr="0003206F" w:rsidTr="00A54086">
        <w:trPr>
          <w:trHeight w:val="207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06F" w:rsidRPr="0003206F" w:rsidRDefault="0003206F" w:rsidP="0003206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06F" w:rsidRPr="0003206F" w:rsidRDefault="0003206F" w:rsidP="00032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06F" w:rsidRPr="0003206F" w:rsidRDefault="0003206F" w:rsidP="000320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206F" w:rsidRPr="0003206F" w:rsidRDefault="00FE35B9" w:rsidP="00FE3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----</w:t>
            </w:r>
          </w:p>
        </w:tc>
      </w:tr>
    </w:tbl>
    <w:p w:rsidR="0003206F" w:rsidRPr="0003206F" w:rsidRDefault="0003206F" w:rsidP="0003206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206F" w:rsidRPr="0003206F" w:rsidRDefault="0003206F" w:rsidP="0003206F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61"/>
        <w:gridCol w:w="2760"/>
      </w:tblGrid>
      <w:tr w:rsidR="0003206F" w:rsidRPr="0003206F" w:rsidTr="00A54086">
        <w:tc>
          <w:tcPr>
            <w:tcW w:w="9747" w:type="dxa"/>
            <w:gridSpan w:val="2"/>
            <w:shd w:val="clear" w:color="D9D9D9" w:fill="auto"/>
          </w:tcPr>
          <w:p w:rsidR="0003206F" w:rsidRPr="0003206F" w:rsidRDefault="0003206F" w:rsidP="0003206F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20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11. Дополнительные сведения по монтажу (заполняется при условии получения заявки на выполнение работ по технологическому присоединению «под ключ»):</w:t>
            </w:r>
          </w:p>
        </w:tc>
      </w:tr>
      <w:tr w:rsidR="0003206F" w:rsidRPr="0003206F" w:rsidTr="00A54086">
        <w:trPr>
          <w:trHeight w:val="80"/>
        </w:trPr>
        <w:tc>
          <w:tcPr>
            <w:tcW w:w="6912" w:type="dxa"/>
            <w:shd w:val="clear" w:color="D9D9D9" w:fill="auto"/>
          </w:tcPr>
          <w:p w:rsidR="0003206F" w:rsidRPr="0003206F" w:rsidRDefault="0003206F" w:rsidP="0003206F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Высота приемной траверсы</w:t>
            </w:r>
          </w:p>
        </w:tc>
        <w:tc>
          <w:tcPr>
            <w:tcW w:w="2835" w:type="dxa"/>
            <w:shd w:val="clear" w:color="D9D9D9" w:fill="auto"/>
          </w:tcPr>
          <w:p w:rsidR="0003206F" w:rsidRPr="0003206F" w:rsidRDefault="009D7312" w:rsidP="0003206F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----</w:t>
            </w:r>
          </w:p>
        </w:tc>
      </w:tr>
      <w:tr w:rsidR="0003206F" w:rsidRPr="0003206F" w:rsidTr="00A54086">
        <w:trPr>
          <w:trHeight w:val="80"/>
        </w:trPr>
        <w:tc>
          <w:tcPr>
            <w:tcW w:w="6912" w:type="dxa"/>
            <w:shd w:val="clear" w:color="D9D9D9" w:fill="auto"/>
          </w:tcPr>
          <w:p w:rsidR="0003206F" w:rsidRPr="0003206F" w:rsidRDefault="0003206F" w:rsidP="0003206F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Высота </w:t>
            </w:r>
            <w:proofErr w:type="spellStart"/>
            <w:r w:rsidRPr="00032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трубостойки</w:t>
            </w:r>
            <w:proofErr w:type="spellEnd"/>
          </w:p>
        </w:tc>
        <w:tc>
          <w:tcPr>
            <w:tcW w:w="2835" w:type="dxa"/>
            <w:shd w:val="clear" w:color="D9D9D9" w:fill="auto"/>
          </w:tcPr>
          <w:p w:rsidR="0003206F" w:rsidRPr="0003206F" w:rsidRDefault="009D7312" w:rsidP="0003206F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----</w:t>
            </w:r>
          </w:p>
        </w:tc>
      </w:tr>
      <w:tr w:rsidR="0003206F" w:rsidRPr="0003206F" w:rsidTr="00A54086">
        <w:trPr>
          <w:trHeight w:val="80"/>
        </w:trPr>
        <w:tc>
          <w:tcPr>
            <w:tcW w:w="6912" w:type="dxa"/>
            <w:shd w:val="clear" w:color="D9D9D9" w:fill="auto"/>
          </w:tcPr>
          <w:p w:rsidR="0003206F" w:rsidRPr="0003206F" w:rsidRDefault="0003206F" w:rsidP="0003206F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Марка счетчика ЭЭ с учетом информации указанной заявителем</w:t>
            </w:r>
          </w:p>
        </w:tc>
        <w:tc>
          <w:tcPr>
            <w:tcW w:w="2835" w:type="dxa"/>
            <w:shd w:val="clear" w:color="D9D9D9" w:fill="auto"/>
          </w:tcPr>
          <w:p w:rsidR="0003206F" w:rsidRPr="0003206F" w:rsidRDefault="009D7312" w:rsidP="0003206F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----</w:t>
            </w:r>
          </w:p>
        </w:tc>
      </w:tr>
      <w:tr w:rsidR="0003206F" w:rsidRPr="0003206F" w:rsidTr="00A54086">
        <w:trPr>
          <w:trHeight w:val="80"/>
        </w:trPr>
        <w:tc>
          <w:tcPr>
            <w:tcW w:w="6912" w:type="dxa"/>
            <w:shd w:val="clear" w:color="D9D9D9" w:fill="auto"/>
          </w:tcPr>
          <w:p w:rsidR="0003206F" w:rsidRPr="0003206F" w:rsidRDefault="0003206F" w:rsidP="0003206F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0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Уточненные данные по расстоянию от точки присоединения до планируемого места установки ВРУ 0,4 (0,22) кВ, м</w:t>
            </w:r>
          </w:p>
        </w:tc>
        <w:tc>
          <w:tcPr>
            <w:tcW w:w="2835" w:type="dxa"/>
            <w:shd w:val="clear" w:color="D9D9D9" w:fill="auto"/>
          </w:tcPr>
          <w:p w:rsidR="0003206F" w:rsidRPr="0003206F" w:rsidRDefault="009D7312" w:rsidP="0003206F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----</w:t>
            </w:r>
          </w:p>
        </w:tc>
      </w:tr>
    </w:tbl>
    <w:p w:rsidR="0003206F" w:rsidRPr="0003206F" w:rsidRDefault="0003206F" w:rsidP="0003206F">
      <w:pPr>
        <w:spacing w:before="6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6D73" w:rsidRDefault="0003206F" w:rsidP="00BE0142">
      <w:pPr>
        <w:spacing w:after="0" w:line="240" w:lineRule="auto"/>
        <w:jc w:val="both"/>
      </w:pPr>
      <w:r w:rsidRPr="00032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 Примечания</w:t>
      </w:r>
      <w:r w:rsidR="00BE01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EA6D73" w:rsidRPr="00EA6D73">
        <w:t xml:space="preserve"> </w:t>
      </w:r>
    </w:p>
    <w:p w:rsidR="00BE0142" w:rsidRDefault="00EA6D73" w:rsidP="00BE01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A6D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подключения </w:t>
      </w:r>
      <w:proofErr w:type="spellStart"/>
      <w:r w:rsidRPr="00EA6D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энергопринимающего</w:t>
      </w:r>
      <w:proofErr w:type="spellEnd"/>
      <w:r w:rsidRPr="00EA6D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устройства заявителя к электрическим сетям АО «ДРСК» «ЮЯЭС» необходимо:</w:t>
      </w:r>
    </w:p>
    <w:p w:rsidR="00F94E41" w:rsidRPr="00F94E41" w:rsidRDefault="00F94E41" w:rsidP="00BE01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невозможностью предоставить заявителю запрашиваемую мощность в   </w:t>
      </w:r>
      <w:r w:rsidRPr="00F94E41">
        <w:rPr>
          <w:rFonts w:ascii="Times New Roman" w:eastAsia="Times New Roman" w:hAnsi="Times New Roman" w:cs="Times New Roman"/>
          <w:sz w:val="24"/>
          <w:szCs w:val="24"/>
          <w:lang w:eastAsia="ru-RU"/>
        </w:rPr>
        <w:t>674</w:t>
      </w:r>
      <w:r w:rsidRPr="006900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действующих сетях </w:t>
      </w:r>
      <w:r w:rsidRPr="00073E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ВЛ-0,4 кВ </w:t>
      </w:r>
      <w:r w:rsidR="00C150E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ТП№2</w:t>
      </w:r>
      <w:r w:rsidRPr="00C639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C150E1">
        <w:rPr>
          <w:rFonts w:ascii="Times New Roman" w:eastAsia="Times New Roman" w:hAnsi="Times New Roman" w:cs="Times New Roman"/>
          <w:sz w:val="24"/>
          <w:szCs w:val="24"/>
          <w:lang w:eastAsia="ru-RU"/>
        </w:rPr>
        <w:t>РЭС-2» ф.№1 «Население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</w:t>
      </w:r>
      <w:r w:rsidRPr="00E31C3D">
        <w:t xml:space="preserve"> </w:t>
      </w:r>
      <w:r w:rsidRPr="00E31C3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выполнить следующие мероприятия:</w:t>
      </w:r>
    </w:p>
    <w:p w:rsidR="00622E40" w:rsidRPr="00C36341" w:rsidRDefault="00622E40" w:rsidP="00622E40">
      <w:pPr>
        <w:spacing w:before="6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63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Реконструкция:</w:t>
      </w:r>
    </w:p>
    <w:p w:rsidR="00961856" w:rsidRPr="00961856" w:rsidRDefault="00961856" w:rsidP="009618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85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объекта: ВЛ</w:t>
      </w:r>
      <w:r w:rsidR="00ED371A">
        <w:rPr>
          <w:rFonts w:ascii="Times New Roman" w:eastAsia="Times New Roman" w:hAnsi="Times New Roman" w:cs="Times New Roman"/>
          <w:sz w:val="24"/>
          <w:szCs w:val="24"/>
          <w:lang w:eastAsia="ru-RU"/>
        </w:rPr>
        <w:t>-10 кВ</w:t>
      </w:r>
      <w:r w:rsidR="00670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02F1" w:rsidRPr="006702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ф. </w:t>
      </w:r>
      <w:r w:rsidR="001D33CD" w:rsidRPr="001D33CD">
        <w:rPr>
          <w:rFonts w:ascii="Times New Roman" w:eastAsia="Times New Roman" w:hAnsi="Times New Roman" w:cs="Times New Roman"/>
          <w:sz w:val="24"/>
          <w:szCs w:val="24"/>
          <w:lang w:eastAsia="ru-RU"/>
        </w:rPr>
        <w:t>МПС; Больница</w:t>
      </w:r>
      <w:r w:rsidR="00ED371A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опора №21/10</w:t>
      </w:r>
      <w:r w:rsidRPr="009618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от ПС 35 </w:t>
      </w:r>
      <w:proofErr w:type="spellStart"/>
      <w:r w:rsidRPr="00961856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Pr="009618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961856">
        <w:rPr>
          <w:rFonts w:ascii="Times New Roman" w:eastAsia="Times New Roman" w:hAnsi="Times New Roman" w:cs="Times New Roman"/>
          <w:sz w:val="24"/>
          <w:szCs w:val="24"/>
          <w:lang w:eastAsia="ru-RU"/>
        </w:rPr>
        <w:t>Укулан</w:t>
      </w:r>
      <w:proofErr w:type="spellEnd"/>
      <w:r w:rsidRPr="0096185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702F1" w:rsidRPr="006702F1">
        <w:t xml:space="preserve"> </w:t>
      </w:r>
      <w:r w:rsidR="006702F1" w:rsidRPr="006702F1">
        <w:rPr>
          <w:rFonts w:ascii="Times New Roman" w:eastAsia="Times New Roman" w:hAnsi="Times New Roman" w:cs="Times New Roman"/>
          <w:sz w:val="24"/>
          <w:szCs w:val="24"/>
          <w:lang w:eastAsia="ru-RU"/>
        </w:rPr>
        <w:t>(YA-0002401)</w:t>
      </w:r>
      <w:r w:rsidRPr="0096185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61856" w:rsidRPr="00961856" w:rsidRDefault="00A06F52" w:rsidP="009618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961856" w:rsidRPr="0096185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изменением угла поворота трассы ВЛ -10кВ на 90 градусов необходимо установить дополнительную траверсу на</w:t>
      </w:r>
      <w:r w:rsidR="00ED3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опоре № 21/10</w:t>
      </w:r>
      <w:r w:rsidR="009E2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ЛЭП-10 </w:t>
      </w:r>
      <w:proofErr w:type="gramStart"/>
      <w:r w:rsidR="009E29A0">
        <w:rPr>
          <w:rFonts w:ascii="Times New Roman" w:eastAsia="Times New Roman" w:hAnsi="Times New Roman" w:cs="Times New Roman"/>
          <w:sz w:val="24"/>
          <w:szCs w:val="24"/>
          <w:lang w:eastAsia="ru-RU"/>
        </w:rPr>
        <w:t>кВ .</w:t>
      </w:r>
      <w:proofErr w:type="gramEnd"/>
      <w:r w:rsidR="00961856" w:rsidRPr="009618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155F0" w:rsidRDefault="00A06F52" w:rsidP="00A86B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961856" w:rsidRPr="0096185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исключения допол</w:t>
      </w:r>
      <w:r w:rsidR="00ED3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нительного   </w:t>
      </w:r>
      <w:proofErr w:type="spellStart"/>
      <w:r w:rsidR="00ED371A">
        <w:rPr>
          <w:rFonts w:ascii="Times New Roman" w:eastAsia="Times New Roman" w:hAnsi="Times New Roman" w:cs="Times New Roman"/>
          <w:sz w:val="24"/>
          <w:szCs w:val="24"/>
          <w:lang w:eastAsia="ru-RU"/>
        </w:rPr>
        <w:t>тяжения</w:t>
      </w:r>
      <w:proofErr w:type="spellEnd"/>
      <w:r w:rsidR="00ED37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опоры №21/10</w:t>
      </w:r>
      <w:r w:rsidR="00961856" w:rsidRPr="009618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 10 кВ при монтаже провода </w:t>
      </w:r>
      <w:r w:rsidR="00CA2923">
        <w:rPr>
          <w:rFonts w:ascii="Times New Roman" w:eastAsia="Times New Roman" w:hAnsi="Times New Roman" w:cs="Times New Roman"/>
          <w:sz w:val="24"/>
          <w:szCs w:val="24"/>
          <w:lang w:eastAsia="ru-RU"/>
        </w:rPr>
        <w:t>ВЛ – 10 кВ в сторону опоры №21/10</w:t>
      </w:r>
      <w:r w:rsidR="00961856" w:rsidRPr="00961856">
        <w:rPr>
          <w:rFonts w:ascii="Times New Roman" w:eastAsia="Times New Roman" w:hAnsi="Times New Roman" w:cs="Times New Roman"/>
          <w:sz w:val="24"/>
          <w:szCs w:val="24"/>
          <w:lang w:eastAsia="ru-RU"/>
        </w:rPr>
        <w:t>/1 ВЛ 10 кВ установить Ж/Б укос</w:t>
      </w:r>
      <w:r w:rsidR="001F3F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00F9C" w:rsidRPr="008155F0" w:rsidRDefault="008155F0" w:rsidP="008155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55F0">
        <w:rPr>
          <w:rFonts w:ascii="Times New Roman" w:hAnsi="Times New Roman" w:cs="Times New Roman"/>
          <w:b/>
          <w:sz w:val="24"/>
          <w:szCs w:val="24"/>
        </w:rPr>
        <w:t>Произвести проектирование и строительство нового участка ЛЭП-10 кВ</w:t>
      </w:r>
    </w:p>
    <w:p w:rsidR="00EB6F3D" w:rsidRPr="00961856" w:rsidRDefault="00181BC1" w:rsidP="00EB6F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B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объекта:</w:t>
      </w:r>
      <w:r w:rsidRPr="00E82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B6F3D" w:rsidRPr="00961856">
        <w:rPr>
          <w:rFonts w:ascii="Times New Roman" w:eastAsia="Times New Roman" w:hAnsi="Times New Roman" w:cs="Times New Roman"/>
          <w:sz w:val="24"/>
          <w:szCs w:val="24"/>
          <w:lang w:eastAsia="ru-RU"/>
        </w:rPr>
        <w:t>ВЛ</w:t>
      </w:r>
      <w:r w:rsidR="00EB6F3D">
        <w:rPr>
          <w:rFonts w:ascii="Times New Roman" w:eastAsia="Times New Roman" w:hAnsi="Times New Roman" w:cs="Times New Roman"/>
          <w:sz w:val="24"/>
          <w:szCs w:val="24"/>
          <w:lang w:eastAsia="ru-RU"/>
        </w:rPr>
        <w:t>-10 кВ</w:t>
      </w:r>
      <w:r w:rsidR="008155F0" w:rsidRPr="008155F0">
        <w:t xml:space="preserve"> </w:t>
      </w:r>
      <w:r w:rsidR="008155F0" w:rsidRPr="008155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ф. </w:t>
      </w:r>
      <w:r w:rsidR="001D33CD">
        <w:rPr>
          <w:rFonts w:ascii="Times New Roman" w:eastAsia="Times New Roman" w:hAnsi="Times New Roman" w:cs="Times New Roman"/>
          <w:sz w:val="24"/>
          <w:szCs w:val="24"/>
          <w:lang w:eastAsia="ru-RU"/>
        </w:rPr>
        <w:t>МПС;</w:t>
      </w:r>
      <w:r w:rsidR="00566F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33CD" w:rsidRPr="001D33CD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Больница</w:t>
      </w:r>
      <w:r w:rsidR="00EB6F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опоры №21/10 до опоры </w:t>
      </w:r>
      <w:r w:rsidR="00EB6F3D" w:rsidRPr="00EB6F3D">
        <w:rPr>
          <w:rFonts w:ascii="Times New Roman" w:eastAsia="Times New Roman" w:hAnsi="Times New Roman" w:cs="Times New Roman"/>
          <w:sz w:val="24"/>
          <w:szCs w:val="24"/>
          <w:lang w:eastAsia="ru-RU"/>
        </w:rPr>
        <w:t>№21/10</w:t>
      </w:r>
      <w:r w:rsidR="00EB6F3D">
        <w:rPr>
          <w:rFonts w:ascii="Times New Roman" w:eastAsia="Times New Roman" w:hAnsi="Times New Roman" w:cs="Times New Roman"/>
          <w:sz w:val="24"/>
          <w:szCs w:val="24"/>
          <w:lang w:eastAsia="ru-RU"/>
        </w:rPr>
        <w:t>/9,</w:t>
      </w:r>
      <w:r w:rsidR="00EB6F3D" w:rsidRPr="009618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ПС 35 </w:t>
      </w:r>
      <w:proofErr w:type="spellStart"/>
      <w:r w:rsidR="00EB6F3D" w:rsidRPr="00961856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="00EB6F3D" w:rsidRPr="009618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="00EB6F3D" w:rsidRPr="00961856">
        <w:rPr>
          <w:rFonts w:ascii="Times New Roman" w:eastAsia="Times New Roman" w:hAnsi="Times New Roman" w:cs="Times New Roman"/>
          <w:sz w:val="24"/>
          <w:szCs w:val="24"/>
          <w:lang w:eastAsia="ru-RU"/>
        </w:rPr>
        <w:t>Укулан</w:t>
      </w:r>
      <w:proofErr w:type="spellEnd"/>
      <w:r w:rsidR="00EB6F3D" w:rsidRPr="00961856">
        <w:rPr>
          <w:rFonts w:ascii="Times New Roman" w:eastAsia="Times New Roman" w:hAnsi="Times New Roman" w:cs="Times New Roman"/>
          <w:sz w:val="24"/>
          <w:szCs w:val="24"/>
          <w:lang w:eastAsia="ru-RU"/>
        </w:rPr>
        <w:t>»:</w:t>
      </w:r>
    </w:p>
    <w:p w:rsidR="00181BC1" w:rsidRPr="0080294D" w:rsidRDefault="008155F0" w:rsidP="00181BC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</w:t>
      </w:r>
      <w:r w:rsidR="00181BC1" w:rsidRPr="0080294D">
        <w:rPr>
          <w:rFonts w:ascii="Times New Roman" w:hAnsi="Times New Roman" w:cs="Times New Roman"/>
          <w:sz w:val="24"/>
          <w:szCs w:val="24"/>
        </w:rPr>
        <w:t>. Произвести в зимнее время расчистку от снега под проектируемые опоры.</w:t>
      </w:r>
    </w:p>
    <w:p w:rsidR="00181BC1" w:rsidRPr="0080294D" w:rsidRDefault="008155F0" w:rsidP="00181BC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</w:t>
      </w:r>
      <w:r w:rsidR="00181BC1" w:rsidRPr="0080294D">
        <w:rPr>
          <w:rFonts w:ascii="Times New Roman" w:hAnsi="Times New Roman" w:cs="Times New Roman"/>
          <w:sz w:val="24"/>
          <w:szCs w:val="24"/>
        </w:rPr>
        <w:t>.</w:t>
      </w:r>
      <w:r w:rsidR="00181BC1" w:rsidRPr="00BD1C51">
        <w:rPr>
          <w:rFonts w:ascii="Times New Roman" w:hAnsi="Times New Roman" w:cs="Times New Roman"/>
          <w:sz w:val="24"/>
          <w:szCs w:val="24"/>
        </w:rPr>
        <w:t xml:space="preserve"> Произвести вырубку куста</w:t>
      </w:r>
      <w:r w:rsidR="00181BC1">
        <w:rPr>
          <w:rFonts w:ascii="Times New Roman" w:hAnsi="Times New Roman" w:cs="Times New Roman"/>
          <w:sz w:val="24"/>
          <w:szCs w:val="24"/>
        </w:rPr>
        <w:t>рника площадью S = 20*</w:t>
      </w:r>
      <w:r w:rsidR="005B0D14">
        <w:rPr>
          <w:rFonts w:ascii="Times New Roman" w:hAnsi="Times New Roman" w:cs="Times New Roman"/>
          <w:sz w:val="24"/>
          <w:szCs w:val="24"/>
        </w:rPr>
        <w:t>10</w:t>
      </w:r>
      <w:r w:rsidR="00EB6F3D">
        <w:rPr>
          <w:rFonts w:ascii="Times New Roman" w:hAnsi="Times New Roman" w:cs="Times New Roman"/>
          <w:sz w:val="24"/>
          <w:szCs w:val="24"/>
        </w:rPr>
        <w:t>0</w:t>
      </w:r>
      <w:r w:rsidR="00181BC1">
        <w:rPr>
          <w:rFonts w:ascii="Times New Roman" w:hAnsi="Times New Roman" w:cs="Times New Roman"/>
          <w:sz w:val="24"/>
          <w:szCs w:val="24"/>
        </w:rPr>
        <w:t xml:space="preserve"> м2 по трассе ЛЭП-10</w:t>
      </w:r>
      <w:r w:rsidR="00181BC1" w:rsidRPr="00BD1C51">
        <w:rPr>
          <w:rFonts w:ascii="Times New Roman" w:hAnsi="Times New Roman" w:cs="Times New Roman"/>
          <w:sz w:val="24"/>
          <w:szCs w:val="24"/>
        </w:rPr>
        <w:t>кВ</w:t>
      </w:r>
      <w:r w:rsidR="00181BC1">
        <w:rPr>
          <w:rFonts w:ascii="Times New Roman" w:hAnsi="Times New Roman" w:cs="Times New Roman"/>
          <w:sz w:val="24"/>
          <w:szCs w:val="24"/>
        </w:rPr>
        <w:t xml:space="preserve">, в пролетах опор от </w:t>
      </w:r>
      <w:r w:rsidR="00EB6F3D" w:rsidRPr="00EB6F3D">
        <w:rPr>
          <w:rFonts w:ascii="Times New Roman" w:hAnsi="Times New Roman" w:cs="Times New Roman"/>
          <w:sz w:val="24"/>
          <w:szCs w:val="24"/>
        </w:rPr>
        <w:t>21/</w:t>
      </w:r>
      <w:r w:rsidR="00CE6CB0" w:rsidRPr="00EB6F3D">
        <w:rPr>
          <w:rFonts w:ascii="Times New Roman" w:hAnsi="Times New Roman" w:cs="Times New Roman"/>
          <w:sz w:val="24"/>
          <w:szCs w:val="24"/>
        </w:rPr>
        <w:t xml:space="preserve">10 </w:t>
      </w:r>
      <w:r w:rsidR="00CE6CB0">
        <w:rPr>
          <w:rFonts w:ascii="Times New Roman" w:hAnsi="Times New Roman" w:cs="Times New Roman"/>
          <w:sz w:val="24"/>
          <w:szCs w:val="24"/>
        </w:rPr>
        <w:t>до</w:t>
      </w:r>
      <w:r w:rsidR="00181BC1">
        <w:rPr>
          <w:rFonts w:ascii="Times New Roman" w:hAnsi="Times New Roman" w:cs="Times New Roman"/>
          <w:sz w:val="24"/>
          <w:szCs w:val="24"/>
        </w:rPr>
        <w:t xml:space="preserve"> </w:t>
      </w:r>
      <w:r w:rsidR="00EB6F3D" w:rsidRPr="00EB6F3D">
        <w:rPr>
          <w:rFonts w:ascii="Times New Roman" w:hAnsi="Times New Roman" w:cs="Times New Roman"/>
          <w:sz w:val="24"/>
          <w:szCs w:val="24"/>
        </w:rPr>
        <w:t>№21/10/9</w:t>
      </w:r>
      <w:r w:rsidR="00181BC1">
        <w:rPr>
          <w:rFonts w:ascii="Times New Roman" w:hAnsi="Times New Roman" w:cs="Times New Roman"/>
          <w:sz w:val="24"/>
          <w:szCs w:val="24"/>
        </w:rPr>
        <w:t xml:space="preserve"> (точный объем расчистки просеки определяется проектом).</w:t>
      </w:r>
    </w:p>
    <w:p w:rsidR="00181BC1" w:rsidRDefault="008017BB" w:rsidP="008636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1.3</w:t>
      </w:r>
      <w:r w:rsidR="00181BC1" w:rsidRPr="009D54F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81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Установить новые опоры №№ </w:t>
      </w:r>
      <w:r w:rsidR="0086366A">
        <w:rPr>
          <w:rFonts w:ascii="Times New Roman" w:eastAsia="Times New Roman" w:hAnsi="Times New Roman" w:cs="Times New Roman"/>
          <w:sz w:val="24"/>
          <w:szCs w:val="24"/>
          <w:lang w:eastAsia="ru-RU"/>
        </w:rPr>
        <w:t>21/10/1;21/10/2;21/10/3;21/10/4;21/10/5/21/10/6;21/10/7;21/10/8;21/10/9.</w:t>
      </w:r>
    </w:p>
    <w:p w:rsidR="00FC5AA2" w:rsidRDefault="008017BB" w:rsidP="00FC5A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1.4</w:t>
      </w:r>
      <w:r w:rsidR="00181BC1" w:rsidRPr="008668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Предусмотреть </w:t>
      </w:r>
      <w:r w:rsidR="00FC5AA2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одностоечные ж/б опоры</w:t>
      </w:r>
      <w:r w:rsidR="00FC5AA2" w:rsidRPr="00FC5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07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№№ </w:t>
      </w:r>
      <w:r w:rsidR="00FC5AA2" w:rsidRPr="00FC5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21/10/2;21/10/3;21/10/4;21/10/5/21/10/6; </w:t>
      </w:r>
    </w:p>
    <w:p w:rsidR="00181BC1" w:rsidRDefault="008017BB" w:rsidP="00FC5A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1.5</w:t>
      </w:r>
      <w:r w:rsidR="00181BC1" w:rsidRPr="009D54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C28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Предусмотреть </w:t>
      </w:r>
      <w:r w:rsidR="0089071B" w:rsidRPr="008907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одностоечные ж/б опоры </w:t>
      </w:r>
      <w:r w:rsidR="008907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одним укосом №№ </w:t>
      </w:r>
      <w:r w:rsidR="007774E5" w:rsidRPr="007774E5">
        <w:rPr>
          <w:rFonts w:ascii="Times New Roman" w:eastAsia="Times New Roman" w:hAnsi="Times New Roman" w:cs="Times New Roman"/>
          <w:sz w:val="24"/>
          <w:szCs w:val="24"/>
          <w:lang w:eastAsia="ru-RU"/>
        </w:rPr>
        <w:t>21/10/1;</w:t>
      </w:r>
      <w:r w:rsidR="0089071B">
        <w:rPr>
          <w:rFonts w:ascii="Times New Roman" w:eastAsia="Times New Roman" w:hAnsi="Times New Roman" w:cs="Times New Roman"/>
          <w:sz w:val="24"/>
          <w:szCs w:val="24"/>
          <w:lang w:eastAsia="ru-RU"/>
        </w:rPr>
        <w:t>21/10/7;21/10/8;21/10/9</w:t>
      </w:r>
    </w:p>
    <w:p w:rsidR="00A86BD2" w:rsidRPr="00A86BD2" w:rsidRDefault="00181BC1" w:rsidP="00A86B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8017BB">
        <w:rPr>
          <w:rFonts w:ascii="Times New Roman" w:eastAsia="Times New Roman" w:hAnsi="Times New Roman" w:cs="Times New Roman"/>
          <w:sz w:val="24"/>
          <w:szCs w:val="24"/>
          <w:lang w:eastAsia="ru-RU"/>
        </w:rPr>
        <w:t>.6</w:t>
      </w:r>
      <w:r w:rsidRPr="00A64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Предусмотреть </w:t>
      </w:r>
      <w:r w:rsidR="0089071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разъединитель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9071B">
        <w:rPr>
          <w:rFonts w:ascii="Times New Roman" w:eastAsia="Times New Roman" w:hAnsi="Times New Roman" w:cs="Times New Roman"/>
          <w:sz w:val="24"/>
          <w:szCs w:val="24"/>
          <w:lang w:eastAsia="ru-RU"/>
        </w:rPr>
        <w:t>РЛ</w:t>
      </w:r>
      <w:r w:rsidRPr="00D20185">
        <w:rPr>
          <w:rFonts w:ascii="Times New Roman" w:eastAsia="Times New Roman" w:hAnsi="Times New Roman" w:cs="Times New Roman"/>
          <w:sz w:val="24"/>
          <w:szCs w:val="24"/>
          <w:lang w:eastAsia="ru-RU"/>
        </w:rPr>
        <w:t>НД</w:t>
      </w:r>
      <w:r w:rsidR="00B85DA3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D20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1216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установки на опорах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C5ECA">
        <w:rPr>
          <w:rFonts w:ascii="Times New Roman" w:eastAsia="Times New Roman" w:hAnsi="Times New Roman" w:cs="Times New Roman"/>
          <w:sz w:val="24"/>
          <w:szCs w:val="24"/>
          <w:lang w:eastAsia="ru-RU"/>
        </w:rPr>
        <w:t>№ 21/</w:t>
      </w:r>
      <w:r w:rsidR="00E42C57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BC613C">
        <w:rPr>
          <w:rFonts w:ascii="Times New Roman" w:eastAsia="Times New Roman" w:hAnsi="Times New Roman" w:cs="Times New Roman"/>
          <w:sz w:val="24"/>
          <w:szCs w:val="24"/>
          <w:lang w:eastAsia="ru-RU"/>
        </w:rPr>
        <w:t>/1</w:t>
      </w:r>
      <w:r w:rsidR="00E42C57">
        <w:rPr>
          <w:rFonts w:ascii="Times New Roman" w:eastAsia="Times New Roman" w:hAnsi="Times New Roman" w:cs="Times New Roman"/>
          <w:sz w:val="24"/>
          <w:szCs w:val="24"/>
          <w:lang w:eastAsia="ru-RU"/>
        </w:rPr>
        <w:t>; №</w:t>
      </w:r>
      <w:r w:rsidR="00CE6CB0" w:rsidRPr="00CE6CB0">
        <w:rPr>
          <w:rFonts w:ascii="Times New Roman" w:eastAsia="Times New Roman" w:hAnsi="Times New Roman" w:cs="Times New Roman"/>
          <w:sz w:val="24"/>
          <w:szCs w:val="24"/>
          <w:lang w:eastAsia="ru-RU"/>
        </w:rPr>
        <w:t>21/10/9</w:t>
      </w:r>
      <w:r w:rsidR="00E42C5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6BD2" w:rsidRPr="00A86BD2">
        <w:t xml:space="preserve"> </w:t>
      </w:r>
    </w:p>
    <w:p w:rsidR="00181BC1" w:rsidRDefault="008017BB" w:rsidP="00A86B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1.7</w:t>
      </w:r>
      <w:r w:rsidR="00A86BD2" w:rsidRPr="00A86B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Предусмотреть заземление </w:t>
      </w:r>
      <w:proofErr w:type="spellStart"/>
      <w:r w:rsidR="00A86BD2" w:rsidRPr="00A86BD2">
        <w:rPr>
          <w:rFonts w:ascii="Times New Roman" w:eastAsia="Times New Roman" w:hAnsi="Times New Roman" w:cs="Times New Roman"/>
          <w:sz w:val="24"/>
          <w:szCs w:val="24"/>
          <w:lang w:eastAsia="ru-RU"/>
        </w:rPr>
        <w:t>РЛНД</w:t>
      </w:r>
      <w:r w:rsidR="00B85DA3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="00A86BD2" w:rsidRPr="00A86BD2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согласно норм ПУЭ, ПТЭ и другими нормативными документами необходимыми для монтажа ЛЭП-10 кВ;</w:t>
      </w:r>
    </w:p>
    <w:p w:rsidR="00181BC1" w:rsidRDefault="008017BB" w:rsidP="00181B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1.8</w:t>
      </w:r>
      <w:r w:rsidR="00181BC1" w:rsidRPr="00BD402A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Предусмотреть установку устройств, для переносного за</w:t>
      </w:r>
      <w:r w:rsidR="001201A5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земления, в начале и конце ЛЭП.</w:t>
      </w:r>
    </w:p>
    <w:p w:rsidR="00181BC1" w:rsidRPr="00BD402A" w:rsidRDefault="008017BB" w:rsidP="00181B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1.9</w:t>
      </w:r>
      <w:r w:rsidR="00181BC1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Предусмотреть защиту ВЛ-10</w:t>
      </w:r>
      <w:r w:rsidR="00181BC1" w:rsidRPr="00BD402A">
        <w:rPr>
          <w:rFonts w:ascii="Times New Roman" w:eastAsia="Times New Roman" w:hAnsi="Times New Roman" w:cs="Times New Roman"/>
          <w:sz w:val="24"/>
          <w:szCs w:val="24"/>
          <w:lang w:eastAsia="ru-RU"/>
        </w:rPr>
        <w:t>кВ от перенапряжений путем установки разрядников РДИП, количество определить в проекте согласно ПУЭ, ПТЭ и другими нормативными документами необходимых для монтажа ЛЭП;</w:t>
      </w:r>
    </w:p>
    <w:p w:rsidR="00181BC1" w:rsidRPr="00A64DE9" w:rsidRDefault="008017BB" w:rsidP="00181B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2.0</w:t>
      </w:r>
      <w:r w:rsidR="00181BC1" w:rsidRPr="00BD40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Предусмотреть заземление всех металлических частей опор, </w:t>
      </w:r>
      <w:proofErr w:type="spellStart"/>
      <w:r w:rsidR="00181BC1" w:rsidRPr="00BD402A">
        <w:rPr>
          <w:rFonts w:ascii="Times New Roman" w:eastAsia="Times New Roman" w:hAnsi="Times New Roman" w:cs="Times New Roman"/>
          <w:sz w:val="24"/>
          <w:szCs w:val="24"/>
          <w:lang w:eastAsia="ru-RU"/>
        </w:rPr>
        <w:t>РЛНД</w:t>
      </w:r>
      <w:r w:rsidR="00B85DA3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="00181BC1" w:rsidRPr="00BD402A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согласно норм ПУЭ, ПТЭ и другими нормативными документами необходимыми для монтажа ЛЭП-10 кВ;</w:t>
      </w:r>
    </w:p>
    <w:p w:rsidR="00B63D7E" w:rsidRDefault="00B85DA3" w:rsidP="00181B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 w:rsidR="00181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181BC1" w:rsidRPr="0038773B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Смонтировать провод СИП</w:t>
      </w:r>
      <w:r w:rsidR="002C298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01413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2C298B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181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мм2 </w:t>
      </w:r>
      <w:r w:rsidR="009254AC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181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опор</w:t>
      </w:r>
      <w:r w:rsidR="009254AC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181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298B" w:rsidRPr="002C298B">
        <w:rPr>
          <w:rFonts w:ascii="Times New Roman" w:eastAsia="Times New Roman" w:hAnsi="Times New Roman" w:cs="Times New Roman"/>
          <w:sz w:val="24"/>
          <w:szCs w:val="24"/>
          <w:lang w:eastAsia="ru-RU"/>
        </w:rPr>
        <w:t>21/10</w:t>
      </w:r>
      <w:r w:rsidR="004B36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опоры №21/10</w:t>
      </w:r>
      <w:r w:rsidR="00931E99">
        <w:rPr>
          <w:rFonts w:ascii="Times New Roman" w:eastAsia="Times New Roman" w:hAnsi="Times New Roman" w:cs="Times New Roman"/>
          <w:sz w:val="24"/>
          <w:szCs w:val="24"/>
          <w:lang w:eastAsia="ru-RU"/>
        </w:rPr>
        <w:t>/9</w:t>
      </w:r>
      <w:r w:rsidR="00181BC1" w:rsidRPr="0038773B">
        <w:rPr>
          <w:rFonts w:ascii="Times New Roman" w:eastAsia="Times New Roman" w:hAnsi="Times New Roman" w:cs="Times New Roman"/>
          <w:sz w:val="24"/>
          <w:szCs w:val="24"/>
          <w:lang w:eastAsia="ru-RU"/>
        </w:rPr>
        <w:t>, ориентировочная дли</w:t>
      </w:r>
      <w:r w:rsidR="00181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трассы </w:t>
      </w:r>
      <w:r w:rsidR="002C298B">
        <w:rPr>
          <w:rFonts w:ascii="Times New Roman" w:eastAsia="Times New Roman" w:hAnsi="Times New Roman" w:cs="Times New Roman"/>
          <w:sz w:val="24"/>
          <w:szCs w:val="24"/>
          <w:lang w:eastAsia="ru-RU"/>
        </w:rPr>
        <w:t>450</w:t>
      </w:r>
      <w:r w:rsidR="00181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1BC1" w:rsidRPr="003877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метров. (точную длину и прохождение трассы определить проектом). </w:t>
      </w:r>
    </w:p>
    <w:p w:rsidR="00403188" w:rsidRDefault="00181BC1" w:rsidP="004031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B85DA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C3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Предусмотреть установку знаков безопасности, охранной зоны и нумерации опор</w:t>
      </w:r>
      <w:r w:rsidR="004031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№№</w:t>
      </w:r>
      <w:r w:rsidRPr="004C35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3188" w:rsidRPr="00403188">
        <w:rPr>
          <w:rFonts w:ascii="Times New Roman" w:eastAsia="Times New Roman" w:hAnsi="Times New Roman" w:cs="Times New Roman"/>
          <w:sz w:val="24"/>
          <w:szCs w:val="24"/>
          <w:lang w:eastAsia="ru-RU"/>
        </w:rPr>
        <w:t>21/10/1;21/10/2;21/10/3;21/10/4;21/10/5/21/10/6;21/10/7;21/10/8;21/10/9</w:t>
      </w:r>
    </w:p>
    <w:p w:rsidR="00CA2923" w:rsidRPr="0065672A" w:rsidRDefault="00B85DA3" w:rsidP="009618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2.3</w:t>
      </w:r>
      <w:r w:rsidR="00181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181BC1" w:rsidRPr="00267E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Изоляцию </w:t>
      </w:r>
      <w:r w:rsidR="00F03807">
        <w:rPr>
          <w:rFonts w:ascii="Times New Roman" w:eastAsia="Times New Roman" w:hAnsi="Times New Roman" w:cs="Times New Roman"/>
          <w:sz w:val="24"/>
          <w:szCs w:val="24"/>
          <w:lang w:eastAsia="ru-RU"/>
        </w:rPr>
        <w:t>ВЛ-10кВ</w:t>
      </w:r>
      <w:r w:rsidR="00181BC1" w:rsidRPr="00267E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натяжную применить полимерную</w:t>
      </w:r>
      <w:r w:rsidR="00181BC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1856" w:rsidRDefault="00805883" w:rsidP="009618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Установка </w:t>
      </w:r>
      <w:r w:rsidRPr="008058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КТП 1000 кВА 10/0,4 кВ</w:t>
      </w:r>
      <w:r w:rsidR="009618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961856" w:rsidRDefault="00961856" w:rsidP="009618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6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объекта: </w:t>
      </w:r>
      <w:r w:rsidR="00805883" w:rsidRPr="00805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Установка КТП 1000 кВА 10/0,4 </w:t>
      </w:r>
      <w:r w:rsidR="00AC358F" w:rsidRPr="00805883">
        <w:rPr>
          <w:rFonts w:ascii="Times New Roman" w:eastAsia="Times New Roman" w:hAnsi="Times New Roman" w:cs="Times New Roman"/>
          <w:sz w:val="24"/>
          <w:szCs w:val="24"/>
          <w:lang w:eastAsia="ru-RU"/>
        </w:rPr>
        <w:t>кВ,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E69A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ТПНДИ»</w:t>
      </w:r>
      <w:r w:rsidR="00805883" w:rsidRPr="00805883">
        <w:t xml:space="preserve"> </w:t>
      </w:r>
      <w:r w:rsidR="00805883" w:rsidRPr="00805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ф. </w:t>
      </w:r>
      <w:r w:rsidR="00CC3E82" w:rsidRPr="00CC3E82">
        <w:rPr>
          <w:rFonts w:ascii="Times New Roman" w:eastAsia="Times New Roman" w:hAnsi="Times New Roman" w:cs="Times New Roman"/>
          <w:sz w:val="24"/>
          <w:szCs w:val="24"/>
          <w:lang w:eastAsia="ru-RU"/>
        </w:rPr>
        <w:t>МПС; Больница</w:t>
      </w:r>
      <w:r w:rsidR="00805883" w:rsidRPr="00805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ПС 35 </w:t>
      </w:r>
      <w:proofErr w:type="spellStart"/>
      <w:r w:rsidR="00805883" w:rsidRPr="00805883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="00805883" w:rsidRPr="00805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="00805883" w:rsidRPr="00805883">
        <w:rPr>
          <w:rFonts w:ascii="Times New Roman" w:eastAsia="Times New Roman" w:hAnsi="Times New Roman" w:cs="Times New Roman"/>
          <w:sz w:val="24"/>
          <w:szCs w:val="24"/>
          <w:lang w:eastAsia="ru-RU"/>
        </w:rPr>
        <w:t>Укулан</w:t>
      </w:r>
      <w:proofErr w:type="spellEnd"/>
      <w:r w:rsidR="00805883" w:rsidRPr="00805883">
        <w:rPr>
          <w:rFonts w:ascii="Times New Roman" w:eastAsia="Times New Roman" w:hAnsi="Times New Roman" w:cs="Times New Roman"/>
          <w:sz w:val="24"/>
          <w:szCs w:val="24"/>
          <w:lang w:eastAsia="ru-RU"/>
        </w:rPr>
        <w:t>»:</w:t>
      </w:r>
    </w:p>
    <w:p w:rsidR="00961856" w:rsidRDefault="00961856" w:rsidP="009618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1.1</w:t>
      </w:r>
      <w:r w:rsidRPr="000707B7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Произвести проектирование и установку КТП 10/0,4 кВ, № 98 «ТПНДИ», мощностью 1000 кВА</w:t>
      </w:r>
    </w:p>
    <w:p w:rsidR="00961856" w:rsidRPr="00AE69AA" w:rsidRDefault="00961856" w:rsidP="009618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1.2</w:t>
      </w:r>
      <w:r w:rsidRPr="00AE6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Произвести вырубку кустарника площадью S = 5*5 м2  </w:t>
      </w:r>
    </w:p>
    <w:p w:rsidR="00961856" w:rsidRDefault="00961856" w:rsidP="009618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6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1.3</w:t>
      </w:r>
      <w:r w:rsidRPr="00AE69AA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Распланировать бульдозером площадку под КТП площадью S = 5*5 м2</w:t>
      </w:r>
    </w:p>
    <w:p w:rsidR="00961856" w:rsidRDefault="00961856" w:rsidP="009618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6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</w:t>
      </w:r>
      <w:r w:rsidRPr="00B26D8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 контур заземления для КТП и РЛ согласно ПУЭ, ПТЭ и другими нормативными документами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1856" w:rsidRDefault="00961856" w:rsidP="009618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1.5. </w:t>
      </w:r>
      <w:r w:rsidRPr="00B26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Произвести отсыпку площадки щебнем под </w:t>
      </w:r>
      <w:r w:rsidRPr="007A4E7F">
        <w:rPr>
          <w:rFonts w:ascii="Times New Roman" w:eastAsia="Times New Roman" w:hAnsi="Times New Roman" w:cs="Times New Roman"/>
          <w:sz w:val="24"/>
          <w:szCs w:val="24"/>
          <w:lang w:eastAsia="ru-RU"/>
        </w:rPr>
        <w:t>КТП</w:t>
      </w:r>
      <w:r w:rsidRPr="00B26D8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1856" w:rsidRPr="00AE69AA" w:rsidRDefault="00961856" w:rsidP="009618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1.6</w:t>
      </w:r>
      <w:r w:rsidRPr="00AE69AA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Защиту от перенапряжений предусмотреть с применением ОПН-10 (1 комплект);</w:t>
      </w:r>
    </w:p>
    <w:p w:rsidR="00961856" w:rsidRPr="00AE69AA" w:rsidRDefault="00961856" w:rsidP="009618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1.7</w:t>
      </w:r>
      <w:r w:rsidRPr="00AE69AA">
        <w:rPr>
          <w:rFonts w:ascii="Times New Roman" w:eastAsia="Times New Roman" w:hAnsi="Times New Roman" w:cs="Times New Roman"/>
          <w:sz w:val="24"/>
          <w:szCs w:val="24"/>
          <w:lang w:eastAsia="ru-RU"/>
        </w:rPr>
        <w:t>. Фундамент применить металлический в соответствии с габаритами КТП;</w:t>
      </w:r>
    </w:p>
    <w:p w:rsidR="00CC3E82" w:rsidRDefault="00961856" w:rsidP="009618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1.8</w:t>
      </w:r>
      <w:r w:rsidRPr="00AE69AA">
        <w:rPr>
          <w:rFonts w:ascii="Times New Roman" w:eastAsia="Times New Roman" w:hAnsi="Times New Roman" w:cs="Times New Roman"/>
          <w:sz w:val="24"/>
          <w:szCs w:val="24"/>
          <w:lang w:eastAsia="ru-RU"/>
        </w:rPr>
        <w:t>. Смонтировать заход на КТП-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1000</w:t>
      </w:r>
      <w:r w:rsidRPr="00AE6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 от опоры ЛЭП-10 кВ ф. </w:t>
      </w:r>
      <w:r w:rsidR="00CC3E82" w:rsidRPr="00CC3E82">
        <w:rPr>
          <w:rFonts w:ascii="Times New Roman" w:eastAsia="Times New Roman" w:hAnsi="Times New Roman" w:cs="Times New Roman"/>
          <w:sz w:val="24"/>
          <w:szCs w:val="24"/>
          <w:lang w:eastAsia="ru-RU"/>
        </w:rPr>
        <w:t>МПС; Больница</w:t>
      </w:r>
      <w:r w:rsidRPr="00AE69A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61856" w:rsidRPr="00AE69AA" w:rsidRDefault="00961856" w:rsidP="0096185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6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 – 35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Pr="00AE6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Укулан</w:t>
      </w:r>
      <w:proofErr w:type="spellEnd"/>
      <w:r w:rsidRPr="00AE6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№ опоры </w:t>
      </w:r>
      <w:r w:rsidR="00B63D7E">
        <w:rPr>
          <w:rFonts w:ascii="Times New Roman" w:eastAsia="Times New Roman" w:hAnsi="Times New Roman" w:cs="Times New Roman"/>
          <w:sz w:val="24"/>
          <w:szCs w:val="24"/>
          <w:lang w:eastAsia="ru-RU"/>
        </w:rPr>
        <w:t>21/10/9</w:t>
      </w:r>
      <w:r w:rsidRPr="00AE6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r w:rsidRPr="007A4E7F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вводных</w:t>
      </w:r>
      <w:r w:rsidRPr="00AE69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изоляторов 10 кВ проводом </w:t>
      </w:r>
      <w:r w:rsidR="005B0D14">
        <w:rPr>
          <w:rFonts w:ascii="Times New Roman" w:eastAsia="Times New Roman" w:hAnsi="Times New Roman" w:cs="Times New Roman"/>
          <w:sz w:val="24"/>
          <w:szCs w:val="24"/>
          <w:lang w:eastAsia="ru-RU"/>
        </w:rPr>
        <w:t>СИП-3 1х7</w:t>
      </w:r>
      <w:r w:rsidRPr="00985C5B">
        <w:rPr>
          <w:rFonts w:ascii="Times New Roman" w:eastAsia="Times New Roman" w:hAnsi="Times New Roman" w:cs="Times New Roman"/>
          <w:sz w:val="24"/>
          <w:szCs w:val="24"/>
          <w:lang w:eastAsia="ru-RU"/>
        </w:rPr>
        <w:t>0 мм2;</w:t>
      </w:r>
    </w:p>
    <w:p w:rsidR="00961856" w:rsidRPr="000707B7" w:rsidRDefault="00961856" w:rsidP="00064B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1.9</w:t>
      </w:r>
      <w:r w:rsidRPr="00AE69AA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Произвести закрепление знаков безопасности, охранной зоны, диспетчерское наименование, телефон и т.д.</w:t>
      </w:r>
    </w:p>
    <w:p w:rsidR="00C97F2C" w:rsidRDefault="0003206F" w:rsidP="00032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0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 План-схема подключения ЭПУ заявителя (с поопорной расстановкой):</w:t>
      </w:r>
      <w:r w:rsidR="009D73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D7312" w:rsidRPr="009D73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 w:rsidR="00C97F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 </w:t>
      </w:r>
      <w:r w:rsidR="00917B59" w:rsidRPr="00917B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7B5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Опросной лист</w:t>
      </w:r>
      <w:r w:rsidR="00C97F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</w:t>
      </w:r>
      <w:r w:rsidR="00C97F2C" w:rsidRPr="00C97F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заказа КТП 1000 кВА 10/0,4 кВ, № 98 «</w:t>
      </w:r>
      <w:r w:rsidR="00C97F2C">
        <w:rPr>
          <w:rFonts w:ascii="Times New Roman" w:eastAsia="Times New Roman" w:hAnsi="Times New Roman" w:cs="Times New Roman"/>
          <w:sz w:val="24"/>
          <w:szCs w:val="24"/>
          <w:lang w:eastAsia="ru-RU"/>
        </w:rPr>
        <w:t>ТПНДИ</w:t>
      </w:r>
      <w:r w:rsidR="00C97F2C" w:rsidRPr="00C97F2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C97F2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435A75" w:rsidRDefault="00C97F2C" w:rsidP="00032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Ведомость объема работ </w:t>
      </w:r>
      <w:r w:rsidR="00435A75" w:rsidRPr="00435A75">
        <w:rPr>
          <w:rFonts w:ascii="Times New Roman" w:eastAsia="Times New Roman" w:hAnsi="Times New Roman" w:cs="Times New Roman"/>
          <w:sz w:val="24"/>
          <w:szCs w:val="24"/>
          <w:lang w:eastAsia="ru-RU"/>
        </w:rPr>
        <w:t>ВЛ-10 кВ,</w:t>
      </w:r>
      <w:r w:rsidR="00435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ф. </w:t>
      </w:r>
      <w:r w:rsidR="00566F44" w:rsidRPr="00566F44">
        <w:rPr>
          <w:rFonts w:ascii="Times New Roman" w:eastAsia="Times New Roman" w:hAnsi="Times New Roman" w:cs="Times New Roman"/>
          <w:sz w:val="24"/>
          <w:szCs w:val="24"/>
          <w:lang w:eastAsia="ru-RU"/>
        </w:rPr>
        <w:t>МПС; Больница</w:t>
      </w:r>
      <w:r w:rsidR="00A5274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52749" w:rsidRPr="00A52749">
        <w:t xml:space="preserve"> </w:t>
      </w:r>
      <w:r w:rsidR="00A52749" w:rsidRPr="00A52749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опора №21/10</w:t>
      </w:r>
      <w:r w:rsidR="00435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ПС 35 </w:t>
      </w:r>
      <w:proofErr w:type="spellStart"/>
      <w:r w:rsidR="00435A75">
        <w:rPr>
          <w:rFonts w:ascii="Times New Roman" w:eastAsia="Times New Roman" w:hAnsi="Times New Roman" w:cs="Times New Roman"/>
          <w:sz w:val="24"/>
          <w:szCs w:val="24"/>
          <w:lang w:eastAsia="ru-RU"/>
        </w:rPr>
        <w:t>кВ</w:t>
      </w:r>
      <w:proofErr w:type="spellEnd"/>
      <w:r w:rsidR="00435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="00435A75">
        <w:rPr>
          <w:rFonts w:ascii="Times New Roman" w:eastAsia="Times New Roman" w:hAnsi="Times New Roman" w:cs="Times New Roman"/>
          <w:sz w:val="24"/>
          <w:szCs w:val="24"/>
          <w:lang w:eastAsia="ru-RU"/>
        </w:rPr>
        <w:t>Укулан</w:t>
      </w:r>
      <w:proofErr w:type="spellEnd"/>
      <w:r w:rsidR="00435A7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A52749" w:rsidRPr="00A52749">
        <w:t xml:space="preserve"> </w:t>
      </w:r>
      <w:r w:rsidR="00A52749">
        <w:rPr>
          <w:rFonts w:ascii="Times New Roman" w:eastAsia="Times New Roman" w:hAnsi="Times New Roman" w:cs="Times New Roman"/>
          <w:sz w:val="24"/>
          <w:szCs w:val="24"/>
          <w:lang w:eastAsia="ru-RU"/>
        </w:rPr>
        <w:t>(YA-0000798)</w:t>
      </w:r>
      <w:r w:rsidR="00435A75" w:rsidRPr="00A5274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35A75" w:rsidRDefault="00435A75" w:rsidP="000320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Схема местности </w:t>
      </w:r>
    </w:p>
    <w:p w:rsidR="0003206F" w:rsidRPr="00917B59" w:rsidRDefault="00435A75" w:rsidP="000320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Поопорная схема</w:t>
      </w:r>
      <w:r w:rsidR="00917B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 10кВ</w:t>
      </w:r>
    </w:p>
    <w:p w:rsidR="0003206F" w:rsidRPr="0003206F" w:rsidRDefault="0003206F" w:rsidP="0003206F">
      <w:pPr>
        <w:spacing w:before="6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06F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работы автотранспорта (при подготовке ТУ) час, проезд =</w:t>
      </w:r>
      <w:r w:rsidR="009A38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 минут.</w:t>
      </w:r>
    </w:p>
    <w:p w:rsidR="0003206F" w:rsidRPr="0003206F" w:rsidRDefault="0003206F" w:rsidP="0003206F">
      <w:pPr>
        <w:spacing w:before="6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06F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простоя автотранспорта (при подготовке ТУ) час. =</w:t>
      </w:r>
      <w:r w:rsidR="009A38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 минут.</w:t>
      </w:r>
    </w:p>
    <w:p w:rsidR="0003206F" w:rsidRPr="0003206F" w:rsidRDefault="0003206F" w:rsidP="0003206F">
      <w:pPr>
        <w:spacing w:before="6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06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               ________________                         __________________</w:t>
      </w:r>
    </w:p>
    <w:p w:rsidR="002F5182" w:rsidRDefault="002F5182">
      <w:bookmarkStart w:id="0" w:name="_GoBack"/>
      <w:bookmarkEnd w:id="0"/>
    </w:p>
    <w:sectPr w:rsidR="002F5182" w:rsidSect="003D0712">
      <w:pgSz w:w="11906" w:h="16838"/>
      <w:pgMar w:top="426" w:right="1295" w:bottom="21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84EBE"/>
    <w:multiLevelType w:val="hybridMultilevel"/>
    <w:tmpl w:val="1E168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EF2"/>
    <w:rsid w:val="000024F5"/>
    <w:rsid w:val="0001413C"/>
    <w:rsid w:val="000226A3"/>
    <w:rsid w:val="00022809"/>
    <w:rsid w:val="0003206F"/>
    <w:rsid w:val="00042935"/>
    <w:rsid w:val="00054CC0"/>
    <w:rsid w:val="00064B17"/>
    <w:rsid w:val="000650A4"/>
    <w:rsid w:val="000707B7"/>
    <w:rsid w:val="0007604C"/>
    <w:rsid w:val="00082FDB"/>
    <w:rsid w:val="00097716"/>
    <w:rsid w:val="000B1C19"/>
    <w:rsid w:val="000D09F9"/>
    <w:rsid w:val="000D5C5D"/>
    <w:rsid w:val="000E5E2D"/>
    <w:rsid w:val="000F2DE6"/>
    <w:rsid w:val="001039D2"/>
    <w:rsid w:val="001201A5"/>
    <w:rsid w:val="001212BE"/>
    <w:rsid w:val="00130EBE"/>
    <w:rsid w:val="00134767"/>
    <w:rsid w:val="00141E13"/>
    <w:rsid w:val="0014507A"/>
    <w:rsid w:val="00145468"/>
    <w:rsid w:val="00181BC1"/>
    <w:rsid w:val="0019469A"/>
    <w:rsid w:val="001A0814"/>
    <w:rsid w:val="001A4DAC"/>
    <w:rsid w:val="001C1A8E"/>
    <w:rsid w:val="001D33CD"/>
    <w:rsid w:val="001E4A12"/>
    <w:rsid w:val="001E7D82"/>
    <w:rsid w:val="001F3FBE"/>
    <w:rsid w:val="00206584"/>
    <w:rsid w:val="00234A28"/>
    <w:rsid w:val="00270E80"/>
    <w:rsid w:val="00274643"/>
    <w:rsid w:val="00274957"/>
    <w:rsid w:val="00294F39"/>
    <w:rsid w:val="002A612F"/>
    <w:rsid w:val="002A7B90"/>
    <w:rsid w:val="002C298B"/>
    <w:rsid w:val="002C37A1"/>
    <w:rsid w:val="002C7939"/>
    <w:rsid w:val="002E5D97"/>
    <w:rsid w:val="002F5182"/>
    <w:rsid w:val="00300F9C"/>
    <w:rsid w:val="00312164"/>
    <w:rsid w:val="00332DF8"/>
    <w:rsid w:val="00333E33"/>
    <w:rsid w:val="00353251"/>
    <w:rsid w:val="00357B60"/>
    <w:rsid w:val="003656F9"/>
    <w:rsid w:val="003677C8"/>
    <w:rsid w:val="00373B72"/>
    <w:rsid w:val="00383997"/>
    <w:rsid w:val="00383C12"/>
    <w:rsid w:val="003A7BE9"/>
    <w:rsid w:val="003C0A5E"/>
    <w:rsid w:val="003D2119"/>
    <w:rsid w:val="003D4415"/>
    <w:rsid w:val="00403188"/>
    <w:rsid w:val="004329D9"/>
    <w:rsid w:val="00435A75"/>
    <w:rsid w:val="00453017"/>
    <w:rsid w:val="00453685"/>
    <w:rsid w:val="004968B2"/>
    <w:rsid w:val="004B3626"/>
    <w:rsid w:val="004B36C1"/>
    <w:rsid w:val="004C7B69"/>
    <w:rsid w:val="005264FC"/>
    <w:rsid w:val="005653AA"/>
    <w:rsid w:val="00566F44"/>
    <w:rsid w:val="005B0D14"/>
    <w:rsid w:val="005B3001"/>
    <w:rsid w:val="005E0EF2"/>
    <w:rsid w:val="006008A7"/>
    <w:rsid w:val="00600CC2"/>
    <w:rsid w:val="006078F4"/>
    <w:rsid w:val="006103BC"/>
    <w:rsid w:val="00612B84"/>
    <w:rsid w:val="00622E40"/>
    <w:rsid w:val="0065672A"/>
    <w:rsid w:val="006702F1"/>
    <w:rsid w:val="00674DFC"/>
    <w:rsid w:val="00697516"/>
    <w:rsid w:val="006B6992"/>
    <w:rsid w:val="006C2299"/>
    <w:rsid w:val="006C6EB6"/>
    <w:rsid w:val="006C7876"/>
    <w:rsid w:val="006D566B"/>
    <w:rsid w:val="0071623C"/>
    <w:rsid w:val="0076585C"/>
    <w:rsid w:val="007774E5"/>
    <w:rsid w:val="00782864"/>
    <w:rsid w:val="007A4E7F"/>
    <w:rsid w:val="007C5ECA"/>
    <w:rsid w:val="008017BB"/>
    <w:rsid w:val="00805883"/>
    <w:rsid w:val="00806456"/>
    <w:rsid w:val="008155F0"/>
    <w:rsid w:val="00834B43"/>
    <w:rsid w:val="00835EBB"/>
    <w:rsid w:val="0084217D"/>
    <w:rsid w:val="00860EA5"/>
    <w:rsid w:val="0086366A"/>
    <w:rsid w:val="0089071B"/>
    <w:rsid w:val="008D7AAC"/>
    <w:rsid w:val="008E510E"/>
    <w:rsid w:val="00917B59"/>
    <w:rsid w:val="00921DC1"/>
    <w:rsid w:val="0092278B"/>
    <w:rsid w:val="009254AC"/>
    <w:rsid w:val="0092582D"/>
    <w:rsid w:val="00931E99"/>
    <w:rsid w:val="009322E6"/>
    <w:rsid w:val="00940CEB"/>
    <w:rsid w:val="00943C15"/>
    <w:rsid w:val="00945AE4"/>
    <w:rsid w:val="00961856"/>
    <w:rsid w:val="00967893"/>
    <w:rsid w:val="00985C5B"/>
    <w:rsid w:val="009A38B5"/>
    <w:rsid w:val="009D7312"/>
    <w:rsid w:val="009E29A0"/>
    <w:rsid w:val="009F5CED"/>
    <w:rsid w:val="009F7EC8"/>
    <w:rsid w:val="00A06F52"/>
    <w:rsid w:val="00A36A29"/>
    <w:rsid w:val="00A52749"/>
    <w:rsid w:val="00A60062"/>
    <w:rsid w:val="00A7355A"/>
    <w:rsid w:val="00A86BD2"/>
    <w:rsid w:val="00A87410"/>
    <w:rsid w:val="00A9747A"/>
    <w:rsid w:val="00AC2800"/>
    <w:rsid w:val="00AC358F"/>
    <w:rsid w:val="00AD2C38"/>
    <w:rsid w:val="00AE69AA"/>
    <w:rsid w:val="00AF47F6"/>
    <w:rsid w:val="00B10598"/>
    <w:rsid w:val="00B26D85"/>
    <w:rsid w:val="00B438EF"/>
    <w:rsid w:val="00B5648D"/>
    <w:rsid w:val="00B57911"/>
    <w:rsid w:val="00B63D7E"/>
    <w:rsid w:val="00B804A2"/>
    <w:rsid w:val="00B83B25"/>
    <w:rsid w:val="00B85DA3"/>
    <w:rsid w:val="00BA09AF"/>
    <w:rsid w:val="00BC613C"/>
    <w:rsid w:val="00BD4851"/>
    <w:rsid w:val="00BE0142"/>
    <w:rsid w:val="00C150E1"/>
    <w:rsid w:val="00C33931"/>
    <w:rsid w:val="00C36341"/>
    <w:rsid w:val="00C85C5A"/>
    <w:rsid w:val="00C97F2C"/>
    <w:rsid w:val="00CA2923"/>
    <w:rsid w:val="00CC3E82"/>
    <w:rsid w:val="00CD2977"/>
    <w:rsid w:val="00CE262D"/>
    <w:rsid w:val="00CE3603"/>
    <w:rsid w:val="00CE6CB0"/>
    <w:rsid w:val="00D36AE0"/>
    <w:rsid w:val="00D37F48"/>
    <w:rsid w:val="00D52020"/>
    <w:rsid w:val="00D91AEE"/>
    <w:rsid w:val="00DA0AB8"/>
    <w:rsid w:val="00DB14DC"/>
    <w:rsid w:val="00DC41A9"/>
    <w:rsid w:val="00DC643B"/>
    <w:rsid w:val="00DD1D70"/>
    <w:rsid w:val="00DE0E2D"/>
    <w:rsid w:val="00DF165A"/>
    <w:rsid w:val="00E03E21"/>
    <w:rsid w:val="00E42C57"/>
    <w:rsid w:val="00E53919"/>
    <w:rsid w:val="00E76434"/>
    <w:rsid w:val="00E83034"/>
    <w:rsid w:val="00E91E9A"/>
    <w:rsid w:val="00EA5ABD"/>
    <w:rsid w:val="00EA6D73"/>
    <w:rsid w:val="00EB6632"/>
    <w:rsid w:val="00EB6A63"/>
    <w:rsid w:val="00EB6F3D"/>
    <w:rsid w:val="00ED371A"/>
    <w:rsid w:val="00EF025A"/>
    <w:rsid w:val="00EF2DC7"/>
    <w:rsid w:val="00EF5875"/>
    <w:rsid w:val="00F03807"/>
    <w:rsid w:val="00F077D3"/>
    <w:rsid w:val="00F35B83"/>
    <w:rsid w:val="00F41C77"/>
    <w:rsid w:val="00F532E7"/>
    <w:rsid w:val="00F5630A"/>
    <w:rsid w:val="00F56FD1"/>
    <w:rsid w:val="00F727FF"/>
    <w:rsid w:val="00F909BD"/>
    <w:rsid w:val="00F94E41"/>
    <w:rsid w:val="00FA5479"/>
    <w:rsid w:val="00FC5723"/>
    <w:rsid w:val="00FC5AA2"/>
    <w:rsid w:val="00FE35B9"/>
    <w:rsid w:val="00FE6A61"/>
    <w:rsid w:val="00FF4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2BC494-B370-430D-8A61-ACB62B043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53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707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7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1082</Words>
  <Characters>6171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Демидов Владимир Борисович</dc:creator>
  <cp:keywords/>
  <dc:description/>
  <cp:lastModifiedBy>Ирдуганова Ирина Николаевна</cp:lastModifiedBy>
  <cp:revision>3</cp:revision>
  <cp:lastPrinted>2018-06-09T01:01:00Z</cp:lastPrinted>
  <dcterms:created xsi:type="dcterms:W3CDTF">2019-07-19T02:13:00Z</dcterms:created>
  <dcterms:modified xsi:type="dcterms:W3CDTF">2019-07-25T01:30:00Z</dcterms:modified>
</cp:coreProperties>
</file>